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2BF" w:rsidRDefault="00DC5C19" w:rsidP="00655B7E">
      <w:pPr>
        <w:pStyle w:val="ConsPlusNonformat"/>
        <w:ind w:right="-598"/>
        <w:jc w:val="center"/>
        <w:rPr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42BF" w:rsidRDefault="00DC5C19" w:rsidP="006E42BF">
      <w:pPr>
        <w:pStyle w:val="ConsPlusNonformat"/>
        <w:ind w:right="-59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</w:p>
    <w:p w:rsidR="002657C7" w:rsidRPr="001A77DD" w:rsidRDefault="00DC5C19" w:rsidP="002657C7">
      <w:pPr>
        <w:pStyle w:val="ConsPlusNonformat"/>
        <w:shd w:val="clear" w:color="auto" w:fill="FFFFFF" w:themeFill="background1"/>
        <w:jc w:val="center"/>
        <w:rPr>
          <w:sz w:val="24"/>
          <w:szCs w:val="24"/>
          <w:u w:val="single"/>
          <w:lang w:val="en-US"/>
        </w:rPr>
      </w:pPr>
      <w:r w:rsidRPr="00E9490B">
        <w:rPr>
          <w:sz w:val="24"/>
          <w:szCs w:val="24"/>
          <w:u w:val="single"/>
          <w:lang w:val="en"/>
        </w:rPr>
        <w:t>_____________________Scope of accreditation of the testing laboratory________________________________</w:t>
      </w:r>
    </w:p>
    <w:p w:rsidR="002657C7" w:rsidRPr="001A77DD" w:rsidRDefault="00DC5C19" w:rsidP="002657C7">
      <w:pPr>
        <w:pStyle w:val="ConsPlusNonformat"/>
        <w:shd w:val="clear" w:color="auto" w:fill="FFFFFF" w:themeFill="background1"/>
        <w:jc w:val="center"/>
        <w:rPr>
          <w:sz w:val="24"/>
          <w:szCs w:val="24"/>
          <w:u w:val="single"/>
          <w:lang w:val="en-US"/>
        </w:rPr>
      </w:pPr>
      <w:r w:rsidRPr="00E9490B">
        <w:rPr>
          <w:sz w:val="24"/>
          <w:szCs w:val="24"/>
          <w:u w:val="single"/>
          <w:lang w:val="en"/>
        </w:rPr>
        <w:t>Krasnodar unit of the Novorossiysk branch of the Federal State-Funded Institution ___________"Federal Centre of Safety and Quality Assurance for Grain and Grain Products", RA.RU.21ПС35____</w:t>
      </w:r>
    </w:p>
    <w:p w:rsidR="002657C7" w:rsidRPr="001A77DD" w:rsidRDefault="00DC5C19" w:rsidP="002657C7">
      <w:pPr>
        <w:pStyle w:val="ConsPlusNonformat"/>
        <w:shd w:val="clear" w:color="auto" w:fill="FFFFFF" w:themeFill="background1"/>
        <w:jc w:val="center"/>
        <w:rPr>
          <w:i/>
          <w:sz w:val="18"/>
          <w:szCs w:val="18"/>
          <w:u w:val="single"/>
          <w:lang w:val="en-US"/>
        </w:rPr>
      </w:pPr>
      <w:r w:rsidRPr="005518A9">
        <w:rPr>
          <w:i/>
          <w:sz w:val="18"/>
          <w:szCs w:val="18"/>
          <w:u w:val="single"/>
          <w:lang w:val="en"/>
        </w:rPr>
        <w:t>name of the testing laboratory (center)</w:t>
      </w:r>
    </w:p>
    <w:p w:rsidR="002657C7" w:rsidRPr="001A77DD" w:rsidRDefault="00DC5C19" w:rsidP="002657C7">
      <w:pPr>
        <w:shd w:val="clear" w:color="auto" w:fill="FFFFFF" w:themeFill="background1"/>
        <w:ind w:left="-142"/>
        <w:jc w:val="center"/>
        <w:rPr>
          <w:rFonts w:ascii="Courier New" w:hAnsi="Courier New" w:cs="Courier New"/>
          <w:sz w:val="24"/>
          <w:szCs w:val="24"/>
          <w:u w:val="single"/>
          <w:lang w:val="en-US"/>
        </w:rPr>
      </w:pP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t xml:space="preserve">350042, </w:t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  <w:t xml:space="preserve">Russia, Krasnodar Territory, Krasnodar, Central District, Serova street, 6, letter A; 350042, </w:t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  <w:t xml:space="preserve">Russia, Krasnodar Territory, Krasnodar, Central District, Serova street, 6, letter D; 350042, </w:t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</w:r>
      <w:r w:rsidRPr="00E9490B">
        <w:rPr>
          <w:rFonts w:ascii="Courier New" w:hAnsi="Courier New" w:cs="Courier New"/>
          <w:sz w:val="24"/>
          <w:szCs w:val="24"/>
          <w:u w:val="single"/>
          <w:lang w:val="en"/>
        </w:rPr>
        <w:softHyphen/>
        <w:t>Russia, Krasnodar Territory, Krasnodar, Central District, Serova street, 6, letter B, B1 (archive)</w:t>
      </w:r>
    </w:p>
    <w:p w:rsidR="002657C7" w:rsidRDefault="00DC5C19" w:rsidP="002657C7">
      <w:pPr>
        <w:shd w:val="clear" w:color="auto" w:fill="FFFFFF" w:themeFill="background1"/>
        <w:ind w:left="-142"/>
        <w:jc w:val="center"/>
        <w:rPr>
          <w:rFonts w:ascii="Courier New" w:hAnsi="Courier New" w:cs="Courier New"/>
          <w:i/>
          <w:sz w:val="18"/>
          <w:szCs w:val="18"/>
          <w:u w:val="single"/>
          <w:lang w:val="en-US"/>
        </w:rPr>
      </w:pPr>
      <w:r w:rsidRPr="005518A9">
        <w:rPr>
          <w:rFonts w:ascii="Courier New" w:hAnsi="Courier New" w:cs="Courier New"/>
          <w:i/>
          <w:sz w:val="18"/>
          <w:szCs w:val="18"/>
          <w:u w:val="single"/>
          <w:lang w:val="en"/>
        </w:rPr>
        <w:t>address of the place of activity</w:t>
      </w:r>
    </w:p>
    <w:p w:rsidR="002657C7" w:rsidRPr="002657C7" w:rsidRDefault="002657C7" w:rsidP="002657C7">
      <w:pPr>
        <w:shd w:val="clear" w:color="auto" w:fill="FFFFFF" w:themeFill="background1"/>
        <w:ind w:left="-142"/>
        <w:jc w:val="center"/>
        <w:rPr>
          <w:rFonts w:ascii="Courier New" w:hAnsi="Courier New" w:cs="Courier New"/>
          <w:i/>
          <w:sz w:val="18"/>
          <w:szCs w:val="18"/>
          <w:u w:val="single"/>
          <w:lang w:val="en-US"/>
        </w:rPr>
      </w:pPr>
    </w:p>
    <w:tbl>
      <w:tblPr>
        <w:tblStyle w:val="ae"/>
        <w:tblW w:w="159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2532"/>
        <w:gridCol w:w="2815"/>
        <w:gridCol w:w="2733"/>
        <w:gridCol w:w="1843"/>
        <w:gridCol w:w="2551"/>
        <w:gridCol w:w="2326"/>
      </w:tblGrid>
      <w:tr w:rsidR="00917FE3" w:rsidTr="0056613F">
        <w:trPr>
          <w:cantSplit/>
          <w:tblHeader/>
        </w:trPr>
        <w:tc>
          <w:tcPr>
            <w:tcW w:w="1135" w:type="dxa"/>
            <w:tcBorders>
              <w:bottom w:val="single" w:sz="4" w:space="0" w:color="auto"/>
            </w:tcBorders>
          </w:tcPr>
          <w:p w:rsidR="002657C7" w:rsidRDefault="002657C7" w:rsidP="00360F2E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  <w:p w:rsidR="00EF0B4C" w:rsidRPr="00F14F87" w:rsidRDefault="00DC5C19" w:rsidP="00360F2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14F87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No. </w:t>
            </w:r>
          </w:p>
          <w:p w:rsidR="00EF0B4C" w:rsidRPr="00F14F87" w:rsidRDefault="00DC5C19" w:rsidP="00360F2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14F87">
              <w:rPr>
                <w:rFonts w:ascii="Courier New" w:hAnsi="Courier New" w:cs="Courier New"/>
                <w:sz w:val="24"/>
                <w:szCs w:val="24"/>
                <w:lang w:val="en"/>
              </w:rPr>
              <w:t>of item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EF0B4C" w:rsidRPr="001A77DD" w:rsidRDefault="00DC5C19" w:rsidP="00360F2E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F14F87">
              <w:rPr>
                <w:rFonts w:ascii="Courier New" w:hAnsi="Courier New" w:cs="Courier New"/>
                <w:sz w:val="24"/>
                <w:szCs w:val="24"/>
                <w:lang w:val="en"/>
              </w:rPr>
              <w:t>Documents establishing the rules and methods of research (tests) and measurements,</w:t>
            </w:r>
          </w:p>
          <w:p w:rsidR="00EF0B4C" w:rsidRPr="001A77DD" w:rsidRDefault="00DC5C19" w:rsidP="00360F2E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F14F87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including rules and methods of sampling (specimen selection) </w:t>
            </w: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EF0B4C" w:rsidRPr="00F14F87" w:rsidRDefault="00DC5C19" w:rsidP="00360F2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14F87">
              <w:rPr>
                <w:rFonts w:ascii="Courier New" w:hAnsi="Courier New" w:cs="Courier New"/>
                <w:sz w:val="24"/>
                <w:szCs w:val="24"/>
                <w:lang w:val="en"/>
              </w:rPr>
              <w:t>Name of the object</w:t>
            </w:r>
          </w:p>
        </w:tc>
        <w:tc>
          <w:tcPr>
            <w:tcW w:w="2733" w:type="dxa"/>
            <w:tcBorders>
              <w:bottom w:val="single" w:sz="4" w:space="0" w:color="auto"/>
            </w:tcBorders>
          </w:tcPr>
          <w:p w:rsidR="00EF0B4C" w:rsidRPr="001A77DD" w:rsidRDefault="00DC5C19" w:rsidP="00360F2E">
            <w:pPr>
              <w:pStyle w:val="ConsPlusNonformat"/>
              <w:jc w:val="center"/>
              <w:rPr>
                <w:sz w:val="24"/>
                <w:szCs w:val="24"/>
                <w:lang w:val="en-US"/>
              </w:rPr>
            </w:pPr>
            <w:r w:rsidRPr="00F14F87">
              <w:rPr>
                <w:sz w:val="24"/>
                <w:szCs w:val="24"/>
                <w:lang w:val="en"/>
              </w:rPr>
              <w:t xml:space="preserve">Code </w:t>
            </w:r>
          </w:p>
          <w:p w:rsidR="00EF0B4C" w:rsidRPr="00F14F87" w:rsidRDefault="00DC5C19" w:rsidP="00360F2E">
            <w:pPr>
              <w:pStyle w:val="ConsPlusNonformat"/>
              <w:jc w:val="center"/>
              <w:rPr>
                <w:sz w:val="24"/>
                <w:szCs w:val="24"/>
                <w:lang w:val="en-US"/>
              </w:rPr>
            </w:pPr>
            <w:r w:rsidRPr="00F14F87">
              <w:rPr>
                <w:sz w:val="24"/>
                <w:szCs w:val="24"/>
                <w:lang w:val="en"/>
              </w:rPr>
              <w:t>OKPD 2 (Russian National Classification of Products by Economic Activities) code</w:t>
            </w:r>
          </w:p>
          <w:p w:rsidR="00EF0B4C" w:rsidRPr="001A77DD" w:rsidRDefault="00DC5C19" w:rsidP="00360F2E">
            <w:pPr>
              <w:pStyle w:val="ConsPlusNonformat"/>
              <w:jc w:val="center"/>
              <w:rPr>
                <w:sz w:val="24"/>
                <w:szCs w:val="24"/>
                <w:lang w:val="en-US"/>
              </w:rPr>
            </w:pPr>
            <w:r w:rsidRPr="001A77DD">
              <w:rPr>
                <w:sz w:val="24"/>
                <w:szCs w:val="24"/>
                <w:lang w:val="en-US"/>
              </w:rPr>
              <w:t xml:space="preserve"> </w:t>
            </w:r>
          </w:p>
          <w:p w:rsidR="00EF0B4C" w:rsidRPr="001A77DD" w:rsidRDefault="00EF0B4C" w:rsidP="00360F2E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F0B4C" w:rsidRPr="001A77DD" w:rsidRDefault="00DC5C19" w:rsidP="00360F2E">
            <w:pPr>
              <w:pStyle w:val="ConsPlusNonformat"/>
              <w:jc w:val="center"/>
              <w:rPr>
                <w:sz w:val="24"/>
                <w:szCs w:val="24"/>
                <w:lang w:val="en-US"/>
              </w:rPr>
            </w:pPr>
            <w:r w:rsidRPr="00F14F87">
              <w:rPr>
                <w:sz w:val="24"/>
                <w:szCs w:val="24"/>
                <w:lang w:val="en"/>
              </w:rPr>
              <w:t xml:space="preserve">Code </w:t>
            </w:r>
          </w:p>
          <w:p w:rsidR="00EF0B4C" w:rsidRPr="001A77DD" w:rsidRDefault="00DC5C19" w:rsidP="00360F2E">
            <w:pPr>
              <w:pStyle w:val="ConsPlusNonformat"/>
              <w:jc w:val="center"/>
              <w:rPr>
                <w:sz w:val="24"/>
                <w:szCs w:val="24"/>
                <w:lang w:val="en-US"/>
              </w:rPr>
            </w:pPr>
            <w:r w:rsidRPr="00F14F87">
              <w:rPr>
                <w:sz w:val="24"/>
                <w:szCs w:val="24"/>
                <w:lang w:val="en"/>
              </w:rPr>
              <w:t xml:space="preserve">EAEU CN FEA Code 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F0B4C" w:rsidRPr="00F14F87" w:rsidRDefault="00DC5C19" w:rsidP="00360F2E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F14F87">
              <w:rPr>
                <w:sz w:val="24"/>
                <w:szCs w:val="24"/>
                <w:lang w:val="en"/>
              </w:rPr>
              <w:t xml:space="preserve">Defined </w:t>
            </w:r>
          </w:p>
          <w:p w:rsidR="00EF0B4C" w:rsidRPr="00F14F87" w:rsidRDefault="00DC5C19" w:rsidP="00360F2E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F14F87">
              <w:rPr>
                <w:sz w:val="24"/>
                <w:szCs w:val="24"/>
                <w:lang w:val="en"/>
              </w:rPr>
              <w:t>characteristics</w:t>
            </w:r>
          </w:p>
          <w:p w:rsidR="00EF0B4C" w:rsidRPr="00F14F87" w:rsidRDefault="00DC5C19" w:rsidP="00360F2E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F14F87">
              <w:rPr>
                <w:sz w:val="24"/>
                <w:szCs w:val="24"/>
                <w:lang w:val="en"/>
              </w:rPr>
              <w:t>(indicator)</w:t>
            </w:r>
          </w:p>
        </w:tc>
        <w:tc>
          <w:tcPr>
            <w:tcW w:w="2326" w:type="dxa"/>
            <w:tcBorders>
              <w:bottom w:val="single" w:sz="4" w:space="0" w:color="auto"/>
            </w:tcBorders>
          </w:tcPr>
          <w:p w:rsidR="00EF0B4C" w:rsidRPr="00F14F87" w:rsidRDefault="00DC5C19" w:rsidP="00360F2E">
            <w:pPr>
              <w:pStyle w:val="BodyText21"/>
              <w:tabs>
                <w:tab w:val="left" w:pos="1332"/>
              </w:tabs>
              <w:jc w:val="center"/>
              <w:rPr>
                <w:rFonts w:ascii="Courier New" w:hAnsi="Courier New" w:cs="Courier New"/>
                <w:szCs w:val="24"/>
              </w:rPr>
            </w:pPr>
            <w:r w:rsidRPr="00F14F87">
              <w:rPr>
                <w:rFonts w:ascii="Courier New" w:hAnsi="Courier New" w:cs="Courier New"/>
                <w:szCs w:val="24"/>
                <w:lang w:val="en"/>
              </w:rPr>
              <w:t>Range</w:t>
            </w:r>
          </w:p>
          <w:p w:rsidR="00EF0B4C" w:rsidRPr="00F14F87" w:rsidRDefault="00DC5C19" w:rsidP="0086311A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F14F87">
              <w:rPr>
                <w:sz w:val="24"/>
                <w:szCs w:val="24"/>
                <w:lang w:val="en"/>
              </w:rPr>
              <w:t>Definition</w:t>
            </w:r>
          </w:p>
        </w:tc>
      </w:tr>
    </w:tbl>
    <w:p w:rsidR="00A07105" w:rsidRDefault="00A07105" w:rsidP="00A07105">
      <w:pPr>
        <w:spacing w:line="14" w:lineRule="auto"/>
      </w:pPr>
    </w:p>
    <w:tbl>
      <w:tblPr>
        <w:tblStyle w:val="ae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2552"/>
        <w:gridCol w:w="2835"/>
        <w:gridCol w:w="2693"/>
        <w:gridCol w:w="1843"/>
        <w:gridCol w:w="2551"/>
        <w:gridCol w:w="2268"/>
      </w:tblGrid>
      <w:tr w:rsidR="00917FE3" w:rsidTr="0056613F">
        <w:trPr>
          <w:cantSplit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437" w:rsidRPr="00DD0BC6" w:rsidRDefault="00DC5C19" w:rsidP="00657BBF">
            <w:pPr>
              <w:pStyle w:val="BodyText21"/>
              <w:tabs>
                <w:tab w:val="left" w:pos="1332"/>
              </w:tabs>
              <w:jc w:val="center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7</w:t>
            </w:r>
          </w:p>
        </w:tc>
      </w:tr>
      <w:tr w:rsidR="00917FE3" w:rsidRPr="000F33B2" w:rsidTr="00294C73">
        <w:tc>
          <w:tcPr>
            <w:tcW w:w="15877" w:type="dxa"/>
            <w:gridSpan w:val="7"/>
          </w:tcPr>
          <w:p w:rsidR="009124A0" w:rsidRPr="001A77DD" w:rsidRDefault="00DC5C19" w:rsidP="009124A0">
            <w:pPr>
              <w:pStyle w:val="BodyText21"/>
              <w:shd w:val="clear" w:color="auto" w:fill="FFFFFF" w:themeFill="background1"/>
              <w:tabs>
                <w:tab w:val="left" w:pos="1332"/>
              </w:tabs>
              <w:jc w:val="center"/>
              <w:rPr>
                <w:rFonts w:ascii="Courier New" w:hAnsi="Courier New" w:cs="Courier New"/>
                <w:b/>
                <w:szCs w:val="24"/>
                <w:u w:val="single"/>
                <w:lang w:val="en-US"/>
              </w:rPr>
            </w:pPr>
            <w:r w:rsidRPr="00DD0BC6">
              <w:rPr>
                <w:rFonts w:ascii="Courier New" w:hAnsi="Courier New" w:cs="Courier New"/>
                <w:b/>
                <w:szCs w:val="24"/>
                <w:u w:val="single"/>
                <w:lang w:val="en"/>
              </w:rPr>
              <w:t xml:space="preserve">1. 350042, </w:t>
            </w:r>
            <w:r w:rsidRPr="00DD0BC6">
              <w:rPr>
                <w:rFonts w:ascii="Courier New" w:hAnsi="Courier New" w:cs="Courier New"/>
                <w:b/>
                <w:szCs w:val="24"/>
                <w:u w:val="single"/>
                <w:lang w:val="en"/>
              </w:rPr>
              <w:softHyphen/>
            </w:r>
            <w:r w:rsidRPr="00DD0BC6">
              <w:rPr>
                <w:rFonts w:ascii="Courier New" w:hAnsi="Courier New" w:cs="Courier New"/>
                <w:b/>
                <w:szCs w:val="24"/>
                <w:u w:val="single"/>
                <w:lang w:val="en"/>
              </w:rPr>
              <w:softHyphen/>
            </w:r>
            <w:r w:rsidRPr="00DD0BC6">
              <w:rPr>
                <w:rFonts w:ascii="Courier New" w:hAnsi="Courier New" w:cs="Courier New"/>
                <w:b/>
                <w:szCs w:val="24"/>
                <w:u w:val="single"/>
                <w:lang w:val="en"/>
              </w:rPr>
              <w:softHyphen/>
            </w:r>
            <w:r w:rsidRPr="00DD0BC6">
              <w:rPr>
                <w:rFonts w:ascii="Courier New" w:hAnsi="Courier New" w:cs="Courier New"/>
                <w:b/>
                <w:szCs w:val="24"/>
                <w:u w:val="single"/>
                <w:lang w:val="en"/>
              </w:rPr>
              <w:softHyphen/>
              <w:t>Russia, Krasnodar Territory, Krasnodar, Central District, Serova street, 6, letter A</w:t>
            </w:r>
          </w:p>
          <w:p w:rsidR="00637DA4" w:rsidRPr="001A77DD" w:rsidRDefault="00637DA4" w:rsidP="00637DA4">
            <w:pPr>
              <w:pStyle w:val="BodyText21"/>
              <w:tabs>
                <w:tab w:val="left" w:pos="1332"/>
              </w:tabs>
              <w:jc w:val="center"/>
              <w:rPr>
                <w:rFonts w:ascii="Courier New" w:hAnsi="Courier New" w:cs="Courier New"/>
                <w:b/>
                <w:spacing w:val="-6"/>
                <w:szCs w:val="24"/>
                <w:lang w:val="en-US"/>
              </w:rPr>
            </w:pPr>
          </w:p>
        </w:tc>
      </w:tr>
      <w:tr w:rsidR="00917FE3" w:rsidTr="0056613F">
        <w:tc>
          <w:tcPr>
            <w:tcW w:w="1135" w:type="dxa"/>
          </w:tcPr>
          <w:p w:rsidR="00AD1B4B" w:rsidRPr="001A77DD" w:rsidRDefault="00AD1B4B" w:rsidP="006A54EF">
            <w:pPr>
              <w:pStyle w:val="af5"/>
              <w:numPr>
                <w:ilvl w:val="0"/>
                <w:numId w:val="7"/>
              </w:numPr>
              <w:ind w:left="34" w:hanging="34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  <w:p w:rsidR="00AD1B4B" w:rsidRPr="001A77DD" w:rsidRDefault="00AD1B4B" w:rsidP="00E6493C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AD1B4B" w:rsidRPr="00DD0BC6" w:rsidRDefault="000F33B2" w:rsidP="00E17779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hyperlink r:id="rId8" w:history="1">
              <w:r w:rsidR="00DC5C19" w:rsidRPr="00DD0BC6">
                <w:rPr>
                  <w:rStyle w:val="af2"/>
                  <w:rFonts w:ascii="Courier New" w:hAnsi="Courier New" w:cs="Courier New"/>
                  <w:color w:val="auto"/>
                  <w:sz w:val="24"/>
                  <w:szCs w:val="24"/>
                  <w:u w:val="none"/>
                  <w:lang w:val="en"/>
                </w:rPr>
                <w:t>GOST 34427-2018</w:t>
              </w:r>
            </w:hyperlink>
          </w:p>
        </w:tc>
        <w:tc>
          <w:tcPr>
            <w:tcW w:w="2835" w:type="dxa"/>
          </w:tcPr>
          <w:p w:rsidR="00AD1B4B" w:rsidRPr="00DD0BC6" w:rsidRDefault="00DC5C19" w:rsidP="00AA1437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Food products, animal feed</w:t>
            </w:r>
          </w:p>
        </w:tc>
        <w:tc>
          <w:tcPr>
            <w:tcW w:w="2693" w:type="dxa"/>
          </w:tcPr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01.11.1- 01.11.5, 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01.11.71-01.11.75</w:t>
            </w:r>
          </w:p>
          <w:p w:rsidR="00AD1B4B" w:rsidRPr="00DD0BC6" w:rsidRDefault="00DC5C19" w:rsidP="00ED3A72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01.11.79, 01.11.8</w:t>
            </w:r>
          </w:p>
          <w:p w:rsidR="00AD1B4B" w:rsidRPr="00DD0BC6" w:rsidRDefault="00DC5C19" w:rsidP="00ED3A72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01.11.9, 01.11.99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01.12, 01.13, 01.13.71, 01.19.10,               01.21-01.26,     01.28, 01.28.30.110  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10.3, 10.32, 10.41, 10.41.4, 10.41.41.110,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10.61, 10.61.33,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10.61.4, 10.62,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10.62.11, 10.71 - 10.73,10.81, </w:t>
            </w:r>
          </w:p>
          <w:p w:rsidR="00ED3A72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10.81.14, 10.81.20, 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10.84, 10.91.10.110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10.91.10.120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10.91.10.130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10.91.10.180</w:t>
            </w:r>
          </w:p>
          <w:p w:rsidR="00AD1B4B" w:rsidRPr="00DD0BC6" w:rsidRDefault="00DC5C19" w:rsidP="00ED3A72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11.06</w:t>
            </w:r>
          </w:p>
        </w:tc>
        <w:tc>
          <w:tcPr>
            <w:tcW w:w="1843" w:type="dxa"/>
          </w:tcPr>
          <w:p w:rsidR="00AD1B4B" w:rsidRPr="00DD0BC6" w:rsidRDefault="00DC5C19" w:rsidP="006A54E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0701-0710</w:t>
            </w:r>
          </w:p>
          <w:p w:rsidR="004D7E74" w:rsidRPr="00DD0BC6" w:rsidRDefault="00DC5C19" w:rsidP="006A54E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0713, </w:t>
            </w:r>
          </w:p>
          <w:p w:rsidR="004D7E74" w:rsidRPr="00DD0BC6" w:rsidRDefault="00DC5C19" w:rsidP="006A54E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0801 – 0811, 0813, 0909,             1001– 1008, </w:t>
            </w:r>
          </w:p>
          <w:p w:rsidR="00AD1B4B" w:rsidRPr="00DD0BC6" w:rsidRDefault="00DC5C19" w:rsidP="006A54E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1101 –1105, 1107 –1109, 1201 –1207, 1212912000, 1213, 1214, </w:t>
            </w:r>
          </w:p>
          <w:p w:rsidR="00AD1B4B" w:rsidRPr="00DD0BC6" w:rsidRDefault="00DC5C19" w:rsidP="006A54EF">
            <w:pPr>
              <w:pStyle w:val="4"/>
              <w:jc w:val="left"/>
              <w:outlineLvl w:val="3"/>
              <w:rPr>
                <w:rFonts w:ascii="Courier New" w:hAnsi="Courier New" w:cs="Courier New"/>
                <w:b w:val="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b w:val="0"/>
                <w:sz w:val="24"/>
                <w:szCs w:val="24"/>
                <w:lang w:val="en"/>
              </w:rPr>
              <w:lastRenderedPageBreak/>
              <w:t xml:space="preserve">1507-1510, 1512, 1514, 1701,     1703, 1901, 1902, 1905, 2001, 2005, 2009,    </w:t>
            </w:r>
          </w:p>
          <w:p w:rsidR="00AD1B4B" w:rsidRPr="00DD0BC6" w:rsidRDefault="00DC5C19" w:rsidP="002D6D73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2102,2103 2301 – 2306, 2308, 2309,    </w:t>
            </w:r>
          </w:p>
        </w:tc>
        <w:tc>
          <w:tcPr>
            <w:tcW w:w="2551" w:type="dxa"/>
          </w:tcPr>
          <w:p w:rsidR="00AD1B4B" w:rsidRPr="001A77DD" w:rsidRDefault="00DC5C19" w:rsidP="00E17779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Mercury</w:t>
            </w:r>
          </w:p>
          <w:p w:rsidR="00AD1B4B" w:rsidRPr="001A77DD" w:rsidRDefault="00DC5C19" w:rsidP="00E17779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Mass fraction of mercury</w:t>
            </w:r>
          </w:p>
        </w:tc>
        <w:tc>
          <w:tcPr>
            <w:tcW w:w="2268" w:type="dxa"/>
          </w:tcPr>
          <w:p w:rsidR="00AD1B4B" w:rsidRPr="00DD0BC6" w:rsidRDefault="00DC5C19" w:rsidP="00962232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pacing w:val="-6"/>
                <w:szCs w:val="24"/>
              </w:rPr>
            </w:pPr>
            <w:r w:rsidRPr="00DD0BC6">
              <w:rPr>
                <w:rFonts w:ascii="Courier New" w:hAnsi="Courier New" w:cs="Courier New"/>
                <w:spacing w:val="-6"/>
                <w:szCs w:val="24"/>
                <w:lang w:val="en"/>
              </w:rPr>
              <w:t>(0.0025-5.0000) mg/kg</w:t>
            </w:r>
          </w:p>
        </w:tc>
      </w:tr>
      <w:tr w:rsidR="00917FE3" w:rsidTr="0056613F">
        <w:tc>
          <w:tcPr>
            <w:tcW w:w="1135" w:type="dxa"/>
          </w:tcPr>
          <w:p w:rsidR="002D5D6E" w:rsidRPr="00DD0BC6" w:rsidRDefault="002D5D6E" w:rsidP="000E23DD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5D6E" w:rsidRPr="001A77DD" w:rsidRDefault="00DC5C19" w:rsidP="00DE71BE">
            <w:pPr>
              <w:ind w:left="-36" w:right="-18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color w:val="333333"/>
                <w:sz w:val="24"/>
                <w:szCs w:val="24"/>
                <w:shd w:val="clear" w:color="auto" w:fill="FFFFFF"/>
                <w:lang w:val="en"/>
              </w:rPr>
              <w:t>Methodological recommendations for ensuring the calculation of recipes for compound feed products, in order to increase the need for crop products used for animal feed</w:t>
            </w:r>
          </w:p>
        </w:tc>
        <w:tc>
          <w:tcPr>
            <w:tcW w:w="2835" w:type="dxa"/>
          </w:tcPr>
          <w:p w:rsidR="002D5D6E" w:rsidRPr="001A77DD" w:rsidRDefault="00DC5C19" w:rsidP="000E23DD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Feed, compound feed, compound feed raw materials, beet pulp, cake, meal, feed bran, rice flour</w:t>
            </w:r>
          </w:p>
        </w:tc>
        <w:tc>
          <w:tcPr>
            <w:tcW w:w="2693" w:type="dxa"/>
          </w:tcPr>
          <w:p w:rsidR="002D5D6E" w:rsidRPr="00DD0BC6" w:rsidRDefault="00DC5C19" w:rsidP="000A7099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10.41.4</w:t>
            </w:r>
          </w:p>
          <w:p w:rsidR="002D5D6E" w:rsidRPr="00DD0BC6" w:rsidRDefault="00DC5C19" w:rsidP="000A7099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10.61.4</w:t>
            </w:r>
          </w:p>
          <w:p w:rsidR="002D5D6E" w:rsidRPr="00DD0BC6" w:rsidRDefault="00DC5C19" w:rsidP="000A7099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10.81.20</w:t>
            </w:r>
          </w:p>
          <w:p w:rsidR="002D5D6E" w:rsidRPr="00DD0BC6" w:rsidRDefault="00DC5C19" w:rsidP="007E4B4A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</w:t>
            </w:r>
          </w:p>
          <w:p w:rsidR="002D5D6E" w:rsidRPr="00DD0BC6" w:rsidRDefault="002D5D6E" w:rsidP="000A7099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</w:tcPr>
          <w:p w:rsidR="002D5D6E" w:rsidRPr="00DD0BC6" w:rsidRDefault="00DC5C19" w:rsidP="000A7099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2302-2309         </w:t>
            </w:r>
          </w:p>
          <w:p w:rsidR="002D5D6E" w:rsidRPr="00DD0BC6" w:rsidRDefault="002D5D6E" w:rsidP="000A7099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</w:p>
          <w:p w:rsidR="002D5D6E" w:rsidRPr="00DD0BC6" w:rsidRDefault="00DC5C19" w:rsidP="000A7099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:rsidR="002D5D6E" w:rsidRPr="001A77DD" w:rsidRDefault="00DC5C19">
            <w:pPr>
              <w:shd w:val="clear" w:color="auto" w:fill="FFFFFF" w:themeFill="background1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Calculation index: metabolizable energy content.</w:t>
            </w:r>
          </w:p>
          <w:p w:rsidR="002D5D6E" w:rsidRPr="001A77DD" w:rsidRDefault="00DC5C19">
            <w:pPr>
              <w:shd w:val="clear" w:color="auto" w:fill="FFFFFF" w:themeFill="background1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Indicators necessary for calculation and determined by instrumental methods: crude protein content, crude fat content, crude fiber content, crude ash content, mass fraction of dry matter</w:t>
            </w:r>
          </w:p>
        </w:tc>
        <w:tc>
          <w:tcPr>
            <w:tcW w:w="2268" w:type="dxa"/>
          </w:tcPr>
          <w:p w:rsidR="002D5D6E" w:rsidRPr="00DD0BC6" w:rsidRDefault="00DC5C19">
            <w:pPr>
              <w:shd w:val="clear" w:color="auto" w:fill="FFFFFF" w:themeFill="background1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-</w:t>
            </w:r>
          </w:p>
        </w:tc>
      </w:tr>
      <w:tr w:rsidR="00917FE3" w:rsidTr="0056613F">
        <w:trPr>
          <w:trHeight w:val="515"/>
        </w:trPr>
        <w:tc>
          <w:tcPr>
            <w:tcW w:w="1135" w:type="dxa"/>
          </w:tcPr>
          <w:p w:rsidR="000E23DD" w:rsidRPr="00DD0BC6" w:rsidRDefault="000E23DD" w:rsidP="000E23DD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</w:tcPr>
          <w:p w:rsidR="000E23DD" w:rsidRPr="00DD0BC6" w:rsidRDefault="00DC5C19" w:rsidP="000E23DD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STO 00932169.102-2013</w:t>
            </w:r>
          </w:p>
        </w:tc>
        <w:tc>
          <w:tcPr>
            <w:tcW w:w="2835" w:type="dxa"/>
          </w:tcPr>
          <w:p w:rsidR="000E23DD" w:rsidRPr="00DD0BC6" w:rsidRDefault="00DC5C19" w:rsidP="000E23DD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Rye, barley</w:t>
            </w:r>
          </w:p>
        </w:tc>
        <w:tc>
          <w:tcPr>
            <w:tcW w:w="2693" w:type="dxa"/>
          </w:tcPr>
          <w:p w:rsidR="000E23DD" w:rsidRPr="00DD0BC6" w:rsidRDefault="00DC5C19" w:rsidP="000E23DD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01.11.3</w:t>
            </w:r>
          </w:p>
        </w:tc>
        <w:tc>
          <w:tcPr>
            <w:tcW w:w="1843" w:type="dxa"/>
          </w:tcPr>
          <w:p w:rsidR="000E23DD" w:rsidRPr="00DD0BC6" w:rsidRDefault="00DC5C19" w:rsidP="000E23DD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1002, 1003</w:t>
            </w:r>
          </w:p>
        </w:tc>
        <w:tc>
          <w:tcPr>
            <w:tcW w:w="2551" w:type="dxa"/>
          </w:tcPr>
          <w:p w:rsidR="000E23DD" w:rsidRPr="00DD0BC6" w:rsidRDefault="00DC5C19" w:rsidP="000E23DD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Fusarium-affected grains</w:t>
            </w:r>
          </w:p>
        </w:tc>
        <w:tc>
          <w:tcPr>
            <w:tcW w:w="2268" w:type="dxa"/>
          </w:tcPr>
          <w:p w:rsidR="000E23DD" w:rsidRPr="00DD0BC6" w:rsidRDefault="00DC5C19" w:rsidP="000E23DD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(0.0-100.0) %</w:t>
            </w:r>
          </w:p>
        </w:tc>
      </w:tr>
      <w:tr w:rsidR="00917FE3" w:rsidTr="0056613F">
        <w:trPr>
          <w:trHeight w:val="762"/>
        </w:trPr>
        <w:tc>
          <w:tcPr>
            <w:tcW w:w="1135" w:type="dxa"/>
          </w:tcPr>
          <w:p w:rsidR="006D0F0B" w:rsidRPr="00DD0BC6" w:rsidRDefault="006D0F0B" w:rsidP="006D0F0B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</w:tcPr>
          <w:p w:rsidR="006D0F0B" w:rsidRPr="00DD0BC6" w:rsidRDefault="00DC5C19" w:rsidP="006D0F0B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GOST 28497-2014 clause 6</w:t>
            </w:r>
          </w:p>
        </w:tc>
        <w:tc>
          <w:tcPr>
            <w:tcW w:w="2835" w:type="dxa"/>
          </w:tcPr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Feed, compound feed</w:t>
            </w:r>
          </w:p>
        </w:tc>
        <w:tc>
          <w:tcPr>
            <w:tcW w:w="2693" w:type="dxa"/>
          </w:tcPr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01.11.1-01.11.5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01.11.71-01.11.75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01.11.79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01.11.8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01.12.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01.19.10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10.41.4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10.61.4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10.62.</w:t>
            </w:r>
          </w:p>
          <w:p w:rsidR="006D0F0B" w:rsidRPr="00DD0BC6" w:rsidRDefault="00DC5C19" w:rsidP="006D0F0B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10.81.14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10.81.20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10.91.10.110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10.91.10.120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10.91.10.130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10.91.10.180-10.91.10.189</w:t>
            </w:r>
          </w:p>
        </w:tc>
        <w:tc>
          <w:tcPr>
            <w:tcW w:w="1843" w:type="dxa"/>
          </w:tcPr>
          <w:p w:rsidR="006D0F0B" w:rsidRPr="00DD0BC6" w:rsidRDefault="00DC5C19" w:rsidP="006D0F0B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0708, 0713 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1001-1008 </w:t>
            </w:r>
          </w:p>
          <w:p w:rsidR="006D0F0B" w:rsidRPr="00DD0BC6" w:rsidRDefault="00DC5C19" w:rsidP="006D0F0B">
            <w:pPr>
              <w:tabs>
                <w:tab w:val="left" w:pos="1111"/>
              </w:tabs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1108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ab/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1207,  1213           1214         </w:t>
            </w:r>
          </w:p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2302-2306         2308 </w:t>
            </w:r>
          </w:p>
          <w:p w:rsidR="006D0F0B" w:rsidRPr="00DD0BC6" w:rsidRDefault="006D0F0B" w:rsidP="006D0F0B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</w:p>
          <w:p w:rsidR="006D0F0B" w:rsidRPr="00DD0BC6" w:rsidRDefault="00DC5C19" w:rsidP="006D0F0B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Granule crumbling</w:t>
            </w:r>
          </w:p>
        </w:tc>
        <w:tc>
          <w:tcPr>
            <w:tcW w:w="2268" w:type="dxa"/>
          </w:tcPr>
          <w:p w:rsidR="006D0F0B" w:rsidRPr="00DD0BC6" w:rsidRDefault="00DC5C19" w:rsidP="006D0F0B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(0-50.0)%</w:t>
            </w:r>
          </w:p>
        </w:tc>
      </w:tr>
      <w:tr w:rsidR="00917FE3" w:rsidTr="0056613F">
        <w:trPr>
          <w:trHeight w:val="320"/>
        </w:trPr>
        <w:tc>
          <w:tcPr>
            <w:tcW w:w="1135" w:type="dxa"/>
            <w:vMerge w:val="restart"/>
          </w:tcPr>
          <w:p w:rsidR="00AE3B40" w:rsidRPr="00DD0BC6" w:rsidRDefault="00AE3B40" w:rsidP="00AE3B40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E3B40" w:rsidRPr="00DD0BC6" w:rsidRDefault="00DC5C19" w:rsidP="00AE3B40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GOST 34109-2017</w:t>
            </w:r>
          </w:p>
          <w:p w:rsidR="00AE3B40" w:rsidRPr="00DD0BC6" w:rsidRDefault="00DC5C19" w:rsidP="00AE3B40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clause 8.2</w:t>
            </w:r>
          </w:p>
        </w:tc>
        <w:tc>
          <w:tcPr>
            <w:tcW w:w="2835" w:type="dxa"/>
            <w:vMerge w:val="restart"/>
          </w:tcPr>
          <w:p w:rsidR="00202F16" w:rsidRPr="00DD0BC6" w:rsidRDefault="00DC5C19" w:rsidP="00202F16">
            <w:pPr>
              <w:pStyle w:val="1"/>
              <w:shd w:val="clear" w:color="auto" w:fill="FFFFFF"/>
              <w:textAlignment w:val="baseline"/>
              <w:outlineLvl w:val="0"/>
              <w:rPr>
                <w:rFonts w:ascii="Courier New" w:hAnsi="Courier New" w:cs="Courier New"/>
                <w:b w:val="0"/>
                <w:color w:val="2D2D2D"/>
                <w:spacing w:val="2"/>
              </w:rPr>
            </w:pPr>
            <w:r w:rsidRPr="00DD0BC6">
              <w:rPr>
                <w:rFonts w:ascii="Courier New" w:hAnsi="Courier New" w:cs="Courier New"/>
                <w:b w:val="0"/>
                <w:color w:val="2D2D2D"/>
                <w:spacing w:val="2"/>
                <w:lang w:val="en"/>
              </w:rPr>
              <w:t>Complete compound feeds for pigs</w:t>
            </w:r>
          </w:p>
          <w:p w:rsidR="00AE3B40" w:rsidRPr="00DD0BC6" w:rsidRDefault="00AE3B40" w:rsidP="00AE3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AE3B40" w:rsidRPr="00DD0BC6" w:rsidRDefault="00DC5C19" w:rsidP="00AE3B40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bCs/>
                <w:color w:val="000000"/>
                <w:sz w:val="24"/>
                <w:szCs w:val="24"/>
                <w:lang w:val="en"/>
              </w:rPr>
              <w:t>10.91.10.183 </w:t>
            </w:r>
          </w:p>
        </w:tc>
        <w:tc>
          <w:tcPr>
            <w:tcW w:w="1843" w:type="dxa"/>
            <w:vMerge w:val="restart"/>
          </w:tcPr>
          <w:p w:rsidR="00AE3B40" w:rsidRPr="00DD0BC6" w:rsidRDefault="00DC5C19" w:rsidP="00AE3B40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2308</w:t>
            </w:r>
          </w:p>
        </w:tc>
        <w:tc>
          <w:tcPr>
            <w:tcW w:w="2551" w:type="dxa"/>
          </w:tcPr>
          <w:p w:rsidR="00AE3B40" w:rsidRPr="00DD0BC6" w:rsidRDefault="00DC5C19" w:rsidP="00AE3B40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Color</w:t>
            </w:r>
          </w:p>
        </w:tc>
        <w:tc>
          <w:tcPr>
            <w:tcW w:w="2268" w:type="dxa"/>
          </w:tcPr>
          <w:p w:rsidR="00AE3B40" w:rsidRPr="001A77DD" w:rsidRDefault="00DC5C19" w:rsidP="00F75CD5">
            <w:pPr>
              <w:rPr>
                <w:rFonts w:ascii="Courier New" w:hAnsi="Courier New" w:cs="Courier New"/>
                <w:sz w:val="24"/>
                <w:szCs w:val="24"/>
                <w:shd w:val="clear" w:color="auto" w:fill="FFFFFF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shd w:val="clear" w:color="auto" w:fill="FFFFFF"/>
                <w:lang w:val="en"/>
              </w:rPr>
              <w:t xml:space="preserve">gray to brown; corresponding to the color of the loose compound feed from which the granules are prepared/ </w:t>
            </w:r>
          </w:p>
          <w:p w:rsidR="0056613F" w:rsidRPr="00DD0BC6" w:rsidRDefault="00DC5C19" w:rsidP="00F75CD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shd w:val="clear" w:color="auto" w:fill="FFFFFF"/>
                <w:lang w:val="en"/>
              </w:rPr>
              <w:t>not characteristic</w:t>
            </w:r>
          </w:p>
        </w:tc>
      </w:tr>
      <w:tr w:rsidR="00917FE3" w:rsidRPr="000F33B2" w:rsidTr="0056613F">
        <w:trPr>
          <w:trHeight w:val="320"/>
        </w:trPr>
        <w:tc>
          <w:tcPr>
            <w:tcW w:w="1135" w:type="dxa"/>
            <w:vMerge/>
          </w:tcPr>
          <w:p w:rsidR="00AE3B40" w:rsidRPr="00DD0BC6" w:rsidRDefault="00AE3B40" w:rsidP="00AE3B40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E3B40" w:rsidRPr="00DD0BC6" w:rsidRDefault="00AE3B40" w:rsidP="00AE3B40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E3B40" w:rsidRPr="00DD0BC6" w:rsidRDefault="00AE3B40" w:rsidP="00AE3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E3B40" w:rsidRPr="00DD0BC6" w:rsidRDefault="00AE3B40" w:rsidP="00AE3B40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E3B40" w:rsidRPr="00DD0BC6" w:rsidRDefault="00AE3B40" w:rsidP="00AE3B40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</w:tcPr>
          <w:p w:rsidR="00AE3B40" w:rsidRPr="00DD0BC6" w:rsidRDefault="00DC5C19" w:rsidP="00AE3B40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Appearance</w:t>
            </w:r>
          </w:p>
        </w:tc>
        <w:tc>
          <w:tcPr>
            <w:tcW w:w="2268" w:type="dxa"/>
          </w:tcPr>
          <w:p w:rsidR="00AE3B40" w:rsidRPr="001A77DD" w:rsidRDefault="00DC5C19" w:rsidP="00AE3B40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Complies with the description in normative documents/does not comply 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with the description in normative documents</w:t>
            </w:r>
          </w:p>
        </w:tc>
      </w:tr>
      <w:tr w:rsidR="00917FE3" w:rsidRPr="000F33B2" w:rsidTr="0056613F">
        <w:trPr>
          <w:trHeight w:val="320"/>
        </w:trPr>
        <w:tc>
          <w:tcPr>
            <w:tcW w:w="1135" w:type="dxa"/>
            <w:vMerge w:val="restart"/>
          </w:tcPr>
          <w:p w:rsidR="00182641" w:rsidRPr="001A77DD" w:rsidRDefault="00182641" w:rsidP="00182641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 w:val="restart"/>
          </w:tcPr>
          <w:p w:rsidR="00182641" w:rsidRPr="00DD0BC6" w:rsidRDefault="00DC5C19" w:rsidP="00182641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GOST 26573.0-2017</w:t>
            </w:r>
          </w:p>
          <w:p w:rsidR="00182641" w:rsidRPr="00DD0BC6" w:rsidRDefault="00DC5C19" w:rsidP="00182641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clause 7.2</w:t>
            </w:r>
          </w:p>
        </w:tc>
        <w:tc>
          <w:tcPr>
            <w:tcW w:w="2835" w:type="dxa"/>
            <w:vMerge w:val="restart"/>
          </w:tcPr>
          <w:p w:rsidR="00182641" w:rsidRPr="00DD0BC6" w:rsidRDefault="00DC5C19" w:rsidP="0018264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Premixes</w:t>
            </w:r>
          </w:p>
        </w:tc>
        <w:tc>
          <w:tcPr>
            <w:tcW w:w="2693" w:type="dxa"/>
            <w:vMerge w:val="restart"/>
          </w:tcPr>
          <w:p w:rsidR="00182641" w:rsidRPr="00DD0BC6" w:rsidRDefault="00DC5C19" w:rsidP="00182641">
            <w:pPr>
              <w:tabs>
                <w:tab w:val="right" w:pos="2477"/>
              </w:tabs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10.91.10.170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ab/>
            </w:r>
          </w:p>
        </w:tc>
        <w:tc>
          <w:tcPr>
            <w:tcW w:w="1843" w:type="dxa"/>
            <w:vMerge w:val="restart"/>
          </w:tcPr>
          <w:p w:rsidR="00182641" w:rsidRPr="00DD0BC6" w:rsidRDefault="00DC5C19" w:rsidP="0018264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2309</w:t>
            </w:r>
          </w:p>
        </w:tc>
        <w:tc>
          <w:tcPr>
            <w:tcW w:w="2551" w:type="dxa"/>
          </w:tcPr>
          <w:p w:rsidR="00182641" w:rsidRPr="00DD0BC6" w:rsidRDefault="00DC5C19" w:rsidP="00182641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Color</w:t>
            </w:r>
          </w:p>
        </w:tc>
        <w:tc>
          <w:tcPr>
            <w:tcW w:w="2268" w:type="dxa"/>
          </w:tcPr>
          <w:p w:rsidR="00182641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shd w:val="clear" w:color="auto" w:fill="FFFFFF"/>
                <w:lang w:val="en"/>
              </w:rPr>
              <w:t xml:space="preserve">complies with the filler color/Does not comply with the filler color </w:t>
            </w:r>
          </w:p>
        </w:tc>
      </w:tr>
      <w:tr w:rsidR="00917FE3" w:rsidRPr="000F33B2" w:rsidTr="0056613F">
        <w:trPr>
          <w:trHeight w:val="320"/>
        </w:trPr>
        <w:tc>
          <w:tcPr>
            <w:tcW w:w="1135" w:type="dxa"/>
            <w:vMerge/>
          </w:tcPr>
          <w:p w:rsidR="0056613F" w:rsidRPr="001A77DD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Merge/>
          </w:tcPr>
          <w:p w:rsidR="0056613F" w:rsidRPr="001A77DD" w:rsidRDefault="0056613F" w:rsidP="0056613F">
            <w:pPr>
              <w:ind w:left="-36" w:right="-18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Merge/>
          </w:tcPr>
          <w:p w:rsidR="0056613F" w:rsidRPr="001A77DD" w:rsidRDefault="0056613F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/>
          </w:tcPr>
          <w:p w:rsidR="0056613F" w:rsidRPr="001A77DD" w:rsidRDefault="0056613F" w:rsidP="0056613F">
            <w:pPr>
              <w:tabs>
                <w:tab w:val="right" w:pos="2477"/>
              </w:tabs>
              <w:snapToGrid w:val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:rsidR="0056613F" w:rsidRPr="001A77DD" w:rsidRDefault="0056613F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Appearance</w:t>
            </w:r>
          </w:p>
        </w:tc>
        <w:tc>
          <w:tcPr>
            <w:tcW w:w="2268" w:type="dxa"/>
          </w:tcPr>
          <w:p w:rsidR="0056613F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Complies with the description in normative documents/does not comply with the description in normative documents</w:t>
            </w:r>
          </w:p>
        </w:tc>
      </w:tr>
      <w:tr w:rsidR="00917FE3" w:rsidTr="0056613F">
        <w:trPr>
          <w:trHeight w:val="762"/>
        </w:trPr>
        <w:tc>
          <w:tcPr>
            <w:tcW w:w="1135" w:type="dxa"/>
          </w:tcPr>
          <w:p w:rsidR="0056613F" w:rsidRPr="001A77DD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56613F" w:rsidRPr="00DD0BC6" w:rsidRDefault="00DC5C19" w:rsidP="0056613F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ISO 7971-3:2019</w:t>
            </w:r>
          </w:p>
          <w:p w:rsidR="0056613F" w:rsidRPr="00DD0BC6" w:rsidRDefault="00DC5C19" w:rsidP="0056613F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clause 6.2</w:t>
            </w:r>
          </w:p>
        </w:tc>
        <w:tc>
          <w:tcPr>
            <w:tcW w:w="2835" w:type="dxa"/>
          </w:tcPr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Cereal crops</w:t>
            </w:r>
          </w:p>
        </w:tc>
        <w:tc>
          <w:tcPr>
            <w:tcW w:w="2693" w:type="dxa"/>
          </w:tcPr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01.11.1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01.11.3</w:t>
            </w:r>
          </w:p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1001, 1002</w:t>
            </w:r>
          </w:p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1003, 1004 </w:t>
            </w:r>
          </w:p>
        </w:tc>
        <w:tc>
          <w:tcPr>
            <w:tcW w:w="2551" w:type="dxa"/>
          </w:tcPr>
          <w:p w:rsidR="0056613F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Bulk density of grain (hectolitre weight)</w:t>
            </w:r>
          </w:p>
        </w:tc>
        <w:tc>
          <w:tcPr>
            <w:tcW w:w="2268" w:type="dxa"/>
          </w:tcPr>
          <w:p w:rsidR="0056613F" w:rsidRPr="00DD0BC6" w:rsidRDefault="00DC5C19" w:rsidP="0056613F">
            <w:pPr>
              <w:rPr>
                <w:rFonts w:ascii="Courier New" w:hAnsi="Courier New" w:cs="Courier New"/>
                <w:spacing w:val="-6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pacing w:val="-6"/>
                <w:sz w:val="24"/>
                <w:szCs w:val="24"/>
                <w:lang w:val="en"/>
              </w:rPr>
              <w:t>(40.0-100.0) kg/hl</w:t>
            </w:r>
          </w:p>
        </w:tc>
      </w:tr>
      <w:tr w:rsidR="00917FE3" w:rsidRPr="000F33B2" w:rsidTr="00637DA4">
        <w:trPr>
          <w:trHeight w:val="242"/>
        </w:trPr>
        <w:tc>
          <w:tcPr>
            <w:tcW w:w="15877" w:type="dxa"/>
            <w:gridSpan w:val="7"/>
          </w:tcPr>
          <w:p w:rsidR="0056613F" w:rsidRPr="001A77DD" w:rsidRDefault="00DC5C19" w:rsidP="0056613F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/>
                <w:sz w:val="24"/>
                <w:szCs w:val="24"/>
                <w:u w:val="single"/>
                <w:lang w:val="en-US"/>
              </w:rPr>
            </w:pPr>
            <w:r w:rsidRPr="00DD0BC6">
              <w:rPr>
                <w:rFonts w:ascii="Courier New" w:hAnsi="Courier New" w:cs="Courier New"/>
                <w:b/>
                <w:sz w:val="24"/>
                <w:szCs w:val="24"/>
                <w:u w:val="single"/>
                <w:lang w:val="en"/>
              </w:rPr>
              <w:t xml:space="preserve">2. 350042, </w:t>
            </w:r>
            <w:r w:rsidRPr="00DD0BC6">
              <w:rPr>
                <w:rFonts w:ascii="Courier New" w:hAnsi="Courier New" w:cs="Courier New"/>
                <w:b/>
                <w:sz w:val="24"/>
                <w:szCs w:val="24"/>
                <w:u w:val="single"/>
                <w:lang w:val="en"/>
              </w:rPr>
              <w:softHyphen/>
            </w:r>
            <w:r w:rsidRPr="00DD0BC6">
              <w:rPr>
                <w:rFonts w:ascii="Courier New" w:hAnsi="Courier New" w:cs="Courier New"/>
                <w:b/>
                <w:sz w:val="24"/>
                <w:szCs w:val="24"/>
                <w:u w:val="single"/>
                <w:lang w:val="en"/>
              </w:rPr>
              <w:softHyphen/>
            </w:r>
            <w:r w:rsidRPr="00DD0BC6">
              <w:rPr>
                <w:rFonts w:ascii="Courier New" w:hAnsi="Courier New" w:cs="Courier New"/>
                <w:b/>
                <w:sz w:val="24"/>
                <w:szCs w:val="24"/>
                <w:u w:val="single"/>
                <w:lang w:val="en"/>
              </w:rPr>
              <w:softHyphen/>
            </w:r>
            <w:r w:rsidRPr="00DD0BC6">
              <w:rPr>
                <w:rFonts w:ascii="Courier New" w:hAnsi="Courier New" w:cs="Courier New"/>
                <w:b/>
                <w:sz w:val="24"/>
                <w:szCs w:val="24"/>
                <w:u w:val="single"/>
                <w:lang w:val="en"/>
              </w:rPr>
              <w:softHyphen/>
              <w:t>Russia, Krasnodar Territory, Krasnodar, Central District, Serova street, 6, letter D</w:t>
            </w:r>
          </w:p>
          <w:p w:rsidR="0056613F" w:rsidRPr="001A77DD" w:rsidRDefault="0056613F" w:rsidP="0056613F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  <w:lang w:val="en-US" w:eastAsia="en-US"/>
              </w:rPr>
            </w:pPr>
          </w:p>
        </w:tc>
      </w:tr>
      <w:tr w:rsidR="00917FE3" w:rsidTr="0056613F">
        <w:trPr>
          <w:trHeight w:val="472"/>
        </w:trPr>
        <w:tc>
          <w:tcPr>
            <w:tcW w:w="1135" w:type="dxa"/>
          </w:tcPr>
          <w:p w:rsidR="0056613F" w:rsidRPr="001A77DD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56613F" w:rsidRPr="00DD0BC6" w:rsidRDefault="00DC5C19" w:rsidP="0056613F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STO 00932169.106-2018</w:t>
            </w:r>
          </w:p>
        </w:tc>
        <w:tc>
          <w:tcPr>
            <w:tcW w:w="2835" w:type="dxa"/>
          </w:tcPr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Maize </w:t>
            </w:r>
          </w:p>
        </w:tc>
        <w:tc>
          <w:tcPr>
            <w:tcW w:w="2693" w:type="dxa"/>
          </w:tcPr>
          <w:p w:rsidR="0056613F" w:rsidRPr="00DD0BC6" w:rsidRDefault="00DC5C19" w:rsidP="0056613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01.11.2</w:t>
            </w:r>
          </w:p>
        </w:tc>
        <w:tc>
          <w:tcPr>
            <w:tcW w:w="1843" w:type="dxa"/>
          </w:tcPr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1005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6613F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The existence of grains with bright greenish - yellow fluorescent (BGYF)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pacing w:val="-6"/>
                <w:szCs w:val="24"/>
              </w:rPr>
            </w:pPr>
            <w:r w:rsidRPr="00DD0BC6">
              <w:rPr>
                <w:rFonts w:ascii="Courier New" w:hAnsi="Courier New" w:cs="Courier New"/>
                <w:spacing w:val="-6"/>
                <w:szCs w:val="24"/>
                <w:lang w:val="en"/>
              </w:rPr>
              <w:t>(0.0-2.0)%</w:t>
            </w:r>
          </w:p>
        </w:tc>
      </w:tr>
      <w:tr w:rsidR="00917FE3" w:rsidTr="0056613F">
        <w:trPr>
          <w:trHeight w:val="472"/>
        </w:trPr>
        <w:tc>
          <w:tcPr>
            <w:tcW w:w="1135" w:type="dxa"/>
            <w:vMerge w:val="restart"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GOST 32689.1-2014             GOST 32689.2-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2014 clause 5</w:t>
            </w:r>
          </w:p>
          <w:p w:rsidR="0056613F" w:rsidRPr="00DD0BC6" w:rsidRDefault="00DC5C19" w:rsidP="0056613F">
            <w:pPr>
              <w:ind w:left="-36" w:right="-18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GOST 32689.3-2014</w:t>
            </w:r>
          </w:p>
        </w:tc>
        <w:tc>
          <w:tcPr>
            <w:tcW w:w="2835" w:type="dxa"/>
            <w:vMerge w:val="restart"/>
          </w:tcPr>
          <w:p w:rsidR="0056613F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Food products of plant origin</w:t>
            </w:r>
          </w:p>
        </w:tc>
        <w:tc>
          <w:tcPr>
            <w:tcW w:w="2693" w:type="dxa"/>
            <w:vMerge w:val="restart"/>
          </w:tcPr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01.11,01.12 </w:t>
            </w:r>
          </w:p>
          <w:p w:rsidR="0056613F" w:rsidRPr="00DD0BC6" w:rsidRDefault="00DC5C19" w:rsidP="0056613F">
            <w:pPr>
              <w:spacing w:line="276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01.13          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01.13.71</w:t>
            </w:r>
          </w:p>
          <w:p w:rsidR="0056613F" w:rsidRPr="00DD0BC6" w:rsidRDefault="00DC5C19" w:rsidP="0056613F">
            <w:pPr>
              <w:spacing w:line="276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01.19.10</w:t>
            </w:r>
          </w:p>
          <w:p w:rsidR="0056613F" w:rsidRPr="00DD0BC6" w:rsidRDefault="00DC5C19" w:rsidP="0056613F">
            <w:pPr>
              <w:spacing w:line="276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01.25</w:t>
            </w:r>
          </w:p>
          <w:p w:rsidR="0056613F" w:rsidRPr="00DD0BC6" w:rsidRDefault="00DC5C19" w:rsidP="0056613F">
            <w:pPr>
              <w:spacing w:line="276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10.3,                 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10.61,10.71, 11.06          </w:t>
            </w:r>
          </w:p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6613F" w:rsidRPr="00DD0BC6" w:rsidRDefault="00DC5C19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>0701-0710</w:t>
            </w:r>
          </w:p>
          <w:p w:rsidR="0056613F" w:rsidRPr="00DD0BC6" w:rsidRDefault="00DC5C19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0713,</w:t>
            </w:r>
          </w:p>
          <w:p w:rsidR="0056613F" w:rsidRPr="00DD0BC6" w:rsidRDefault="00DC5C19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lastRenderedPageBreak/>
              <w:t xml:space="preserve">0802,0806-0811, 0813     1001 - 1008 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1101, 1104,  1107, 1108,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1201 – 1207,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1212912000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1214.1701</w:t>
            </w:r>
          </w:p>
          <w:p w:rsidR="0056613F" w:rsidRPr="00DD0BC6" w:rsidRDefault="00DC5C19" w:rsidP="0056613F">
            <w:pPr>
              <w:pStyle w:val="4"/>
              <w:spacing w:line="276" w:lineRule="auto"/>
              <w:jc w:val="left"/>
              <w:outlineLvl w:val="3"/>
              <w:rPr>
                <w:rFonts w:ascii="Courier New" w:hAnsi="Courier New" w:cs="Courier New"/>
                <w:b w:val="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b w:val="0"/>
                <w:sz w:val="24"/>
                <w:szCs w:val="24"/>
                <w:lang w:val="en"/>
              </w:rPr>
              <w:t xml:space="preserve">1902.1905     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2001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lastRenderedPageBreak/>
              <w:t>Alpha-HCCH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rPr>
                <w:rFonts w:ascii="Courier New" w:hAnsi="Courier New" w:cs="Courier New"/>
                <w:szCs w:val="24"/>
                <w:lang w:eastAsia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31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Beta-HСCH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lastRenderedPageBreak/>
              <w:t xml:space="preserve">mg/kg </w:t>
            </w:r>
          </w:p>
        </w:tc>
      </w:tr>
      <w:tr w:rsidR="00917FE3" w:rsidTr="0056613F">
        <w:trPr>
          <w:trHeight w:val="25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Gamma-HСCH (Lindane)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25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 xml:space="preserve">Hexachlorobenzene                       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25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Heptachlor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25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Aldrin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25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DDD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25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DDT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215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/>
                <w:sz w:val="24"/>
                <w:szCs w:val="24"/>
                <w:lang w:val="en"/>
              </w:rPr>
              <w:t>DDE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r w:rsidRPr="00DD0BC6">
              <w:rPr>
                <w:rFonts w:ascii="Courier New" w:hAnsi="Courier New" w:cs="Courier New"/>
                <w:sz w:val="24"/>
                <w:szCs w:val="24"/>
                <w:lang w:val="en" w:eastAsia="en-US"/>
              </w:rPr>
              <w:t xml:space="preserve">(0.005-1.000) mg/kg </w:t>
            </w:r>
          </w:p>
        </w:tc>
      </w:tr>
      <w:tr w:rsidR="00917FE3" w:rsidTr="0056613F">
        <w:trPr>
          <w:trHeight w:val="319"/>
        </w:trPr>
        <w:tc>
          <w:tcPr>
            <w:tcW w:w="1135" w:type="dxa"/>
            <w:vMerge w:val="restart"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56613F" w:rsidRPr="00DD0BC6" w:rsidRDefault="00DC5C19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FR.1.31.2010.07610</w:t>
            </w:r>
          </w:p>
          <w:p w:rsidR="0056613F" w:rsidRPr="00DD0BC6" w:rsidRDefault="00DC5C19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GC-MS/MS method.</w:t>
            </w:r>
          </w:p>
        </w:tc>
        <w:tc>
          <w:tcPr>
            <w:tcW w:w="2835" w:type="dxa"/>
            <w:vMerge w:val="restart"/>
          </w:tcPr>
          <w:p w:rsidR="0056613F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color w:val="2D2D2D"/>
                <w:spacing w:val="2"/>
                <w:sz w:val="24"/>
                <w:szCs w:val="24"/>
                <w:shd w:val="clear" w:color="auto" w:fill="FFFFFF"/>
                <w:lang w:val="en"/>
              </w:rPr>
              <w:t xml:space="preserve">Cereals </w:t>
            </w: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 and products of their processing, feed</w:t>
            </w:r>
          </w:p>
        </w:tc>
        <w:tc>
          <w:tcPr>
            <w:tcW w:w="2693" w:type="dxa"/>
            <w:vMerge w:val="restart"/>
          </w:tcPr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01.11,01.12</w:t>
            </w:r>
          </w:p>
          <w:p w:rsidR="0056613F" w:rsidRPr="00DD0BC6" w:rsidRDefault="00DC5C19" w:rsidP="0056613F">
            <w:pPr>
              <w:spacing w:line="276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01.19.10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10.61,10.71, 11.06          </w:t>
            </w:r>
          </w:p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6613F" w:rsidRPr="00DD0BC6" w:rsidRDefault="00DC5C19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1001-1008 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1101 –1105, 1107, 1108, 0802</w:t>
            </w:r>
          </w:p>
          <w:p w:rsidR="0056613F" w:rsidRPr="00DD0BC6" w:rsidRDefault="00DC5C19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1201-1207, 1213</w:t>
            </w:r>
          </w:p>
          <w:p w:rsidR="0056613F" w:rsidRPr="00DD0BC6" w:rsidRDefault="00DC5C19" w:rsidP="0056613F">
            <w:pPr>
              <w:pStyle w:val="4"/>
              <w:spacing w:line="276" w:lineRule="auto"/>
              <w:jc w:val="left"/>
              <w:outlineLvl w:val="3"/>
              <w:rPr>
                <w:rFonts w:ascii="Courier New" w:hAnsi="Courier New" w:cs="Courier New"/>
                <w:b w:val="0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b w:val="0"/>
                <w:sz w:val="24"/>
                <w:szCs w:val="24"/>
                <w:lang w:val="en"/>
              </w:rPr>
              <w:t xml:space="preserve">1902, 1905, 2302     </w:t>
            </w:r>
          </w:p>
          <w:p w:rsidR="0056613F" w:rsidRPr="00DD0BC6" w:rsidRDefault="0056613F" w:rsidP="0056613F">
            <w:pPr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Alphamethrin (alpha-cypermethrin)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Bifenthrin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Deltamethrin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Diazinon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(0.05-0.6)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Dimethoat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Diniconazole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Dichlorfos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(0.1-0.6)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Imazalil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Clodinafop-</w:t>
            </w:r>
            <w:r w:rsidRPr="00DD0BC6">
              <w:rPr>
                <w:sz w:val="24"/>
                <w:szCs w:val="24"/>
                <w:lang w:val="en"/>
              </w:rPr>
              <w:lastRenderedPageBreak/>
              <w:t>propargyl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lastRenderedPageBreak/>
              <w:t xml:space="preserve">(0.025-0.25) </w:t>
            </w:r>
            <w:r w:rsidRPr="00DD0BC6">
              <w:rPr>
                <w:rFonts w:ascii="Courier New" w:hAnsi="Courier New" w:cs="Courier New"/>
                <w:szCs w:val="24"/>
                <w:lang w:val="en"/>
              </w:rPr>
              <w:lastRenderedPageBreak/>
              <w:t>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Lambda-cyhalothrin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Malathion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Parathion methyl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Permethrin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Pyraclostrobin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(0.05-0.6)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Pirimiphos-methyl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(0.05-6.0)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Prometryn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(0.05-0.6)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Propazine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(0.1-0.6)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Terbutryn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(0.05-0.6)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Triadimenol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(0.005-0.06)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Triadimefon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(0.02-0.25)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Triticonazole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(0.02-0.125)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Trichlorfon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(0.05-0.6)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Fenvalerate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Fenitrothion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(0.01-2.00)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Phosalone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Chlorpyrifos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(0.005-0.125)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Cypermethrin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(0.01-0.125) mg/kg</w:t>
            </w:r>
          </w:p>
        </w:tc>
      </w:tr>
      <w:tr w:rsidR="00917FE3" w:rsidTr="0056613F">
        <w:trPr>
          <w:trHeight w:val="20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Esfenvalerate</w:t>
            </w:r>
          </w:p>
        </w:tc>
        <w:tc>
          <w:tcPr>
            <w:tcW w:w="2268" w:type="dxa"/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(0.01-0.125) mg/kg</w:t>
            </w:r>
          </w:p>
        </w:tc>
      </w:tr>
      <w:tr w:rsidR="00917FE3" w:rsidTr="0056613F">
        <w:trPr>
          <w:trHeight w:val="308"/>
        </w:trPr>
        <w:tc>
          <w:tcPr>
            <w:tcW w:w="1135" w:type="dxa"/>
            <w:vMerge w:val="restart"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56613F" w:rsidRPr="00DD0BC6" w:rsidRDefault="00DC5C19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BS EN 15662:2008</w:t>
            </w:r>
          </w:p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56613F" w:rsidRPr="001A77DD" w:rsidRDefault="00DC5C19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Grains, fruits (including dried fruits), vegetables, and their derivatives</w:t>
            </w:r>
          </w:p>
          <w:p w:rsidR="0056613F" w:rsidRPr="001A77DD" w:rsidRDefault="0056613F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  <w:p w:rsidR="0056613F" w:rsidRPr="001A77DD" w:rsidRDefault="0056613F" w:rsidP="0056613F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 w:val="restart"/>
          </w:tcPr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01.11.1-01.11.4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01.11.71-01.11.75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01.11.79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 xml:space="preserve">01.11.8       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01.11.9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01.12.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01.13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01.19.10</w:t>
            </w:r>
          </w:p>
          <w:p w:rsidR="0056613F" w:rsidRPr="00DD0BC6" w:rsidRDefault="00DC5C19" w:rsidP="0056613F">
            <w:pPr>
              <w:jc w:val="both"/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en"/>
              </w:rPr>
              <w:t>01.21-01.26</w:t>
            </w:r>
          </w:p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6613F" w:rsidRPr="00DD0BC6" w:rsidRDefault="00DC5C19" w:rsidP="0056613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0701-0710</w:t>
            </w:r>
          </w:p>
          <w:p w:rsidR="0056613F" w:rsidRPr="00DD0BC6" w:rsidRDefault="00DC5C19" w:rsidP="0056613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0713</w:t>
            </w:r>
          </w:p>
          <w:p w:rsidR="0056613F" w:rsidRPr="00DD0BC6" w:rsidRDefault="00DC5C19" w:rsidP="0056613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0802-0811</w:t>
            </w:r>
          </w:p>
          <w:p w:rsidR="0056613F" w:rsidRPr="00DD0BC6" w:rsidRDefault="00DC5C19" w:rsidP="0056613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0813</w:t>
            </w:r>
          </w:p>
          <w:p w:rsidR="0056613F" w:rsidRPr="00DD0BC6" w:rsidRDefault="00DC5C19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 xml:space="preserve">1001-1008 </w:t>
            </w:r>
          </w:p>
          <w:p w:rsidR="0056613F" w:rsidRPr="00DD0BC6" w:rsidRDefault="00DC5C19" w:rsidP="0056613F">
            <w:pPr>
              <w:snapToGrid w:val="0"/>
              <w:rPr>
                <w:rFonts w:ascii="Courier New" w:hAnsi="Courier New" w:cs="Courier New"/>
                <w:sz w:val="24"/>
                <w:szCs w:val="24"/>
              </w:rPr>
            </w:pPr>
            <w:r w:rsidRPr="00DD0BC6">
              <w:rPr>
                <w:rFonts w:ascii="Courier New" w:hAnsi="Courier New" w:cs="Courier New"/>
                <w:sz w:val="24"/>
                <w:szCs w:val="24"/>
                <w:lang w:val="en"/>
              </w:rPr>
              <w:t>1201,     1207</w:t>
            </w:r>
          </w:p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Glyphosate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48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Galaxifop-P acid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38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Azimsulfuron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87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Carbaryl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95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Quinclorac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96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Metconazole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46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Napropamide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11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Picloram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435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Thiacloprid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39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Trinexapac-ethyl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433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Tritosulfuron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  <w:tr w:rsidR="00917FE3" w:rsidTr="0056613F">
        <w:trPr>
          <w:trHeight w:val="316"/>
        </w:trPr>
        <w:tc>
          <w:tcPr>
            <w:tcW w:w="1135" w:type="dxa"/>
            <w:vMerge/>
          </w:tcPr>
          <w:p w:rsidR="0056613F" w:rsidRPr="00DD0BC6" w:rsidRDefault="0056613F" w:rsidP="0056613F">
            <w:pPr>
              <w:pStyle w:val="af5"/>
              <w:numPr>
                <w:ilvl w:val="0"/>
                <w:numId w:val="7"/>
              </w:num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6613F" w:rsidRPr="00DD0BC6" w:rsidRDefault="0056613F" w:rsidP="0056613F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6613F" w:rsidRPr="00DD0BC6" w:rsidRDefault="0056613F" w:rsidP="0056613F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6613F" w:rsidRPr="00DD0BC6" w:rsidRDefault="0056613F" w:rsidP="0056613F">
            <w:pPr>
              <w:jc w:val="both"/>
              <w:rPr>
                <w:rFonts w:ascii="Courier New" w:hAnsi="Courier New" w:cs="Courier New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613F" w:rsidRPr="00DD0BC6" w:rsidRDefault="0056613F" w:rsidP="0056613F">
            <w:pPr>
              <w:snapToGrid w:val="0"/>
              <w:spacing w:line="276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D0BC6" w:rsidRDefault="00DC5C19" w:rsidP="0056613F">
            <w:pPr>
              <w:pStyle w:val="ConsPlusNonformat"/>
              <w:rPr>
                <w:sz w:val="24"/>
                <w:szCs w:val="24"/>
              </w:rPr>
            </w:pPr>
            <w:r w:rsidRPr="00DD0BC6">
              <w:rPr>
                <w:sz w:val="24"/>
                <w:szCs w:val="24"/>
                <w:lang w:val="en"/>
              </w:rPr>
              <w:t>Flutriafol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613F" w:rsidRPr="00DC27BB" w:rsidRDefault="00DC5C19" w:rsidP="0056613F">
            <w:pPr>
              <w:pStyle w:val="BodyText21"/>
              <w:tabs>
                <w:tab w:val="left" w:pos="1332"/>
              </w:tabs>
              <w:jc w:val="left"/>
              <w:rPr>
                <w:rFonts w:ascii="Courier New" w:hAnsi="Courier New" w:cs="Courier New"/>
                <w:szCs w:val="24"/>
              </w:rPr>
            </w:pPr>
            <w:r w:rsidRPr="00DD0BC6">
              <w:rPr>
                <w:rFonts w:ascii="Courier New" w:hAnsi="Courier New" w:cs="Courier New"/>
                <w:szCs w:val="24"/>
                <w:lang w:val="en"/>
              </w:rPr>
              <w:t>(0.01-1.00) mg/kg</w:t>
            </w:r>
          </w:p>
        </w:tc>
      </w:tr>
    </w:tbl>
    <w:p w:rsidR="00BA72A7" w:rsidRPr="00204B51" w:rsidRDefault="00DC5C19" w:rsidP="00BA72A7">
      <w:pPr>
        <w:rPr>
          <w:rFonts w:ascii="Courier New" w:hAnsi="Courier New" w:cs="Courier New"/>
          <w:sz w:val="24"/>
          <w:szCs w:val="24"/>
        </w:rPr>
      </w:pPr>
      <w:r w:rsidRPr="00204B51">
        <w:rPr>
          <w:rFonts w:ascii="Courier New" w:hAnsi="Courier New" w:cs="Courier New"/>
          <w:sz w:val="24"/>
          <w:szCs w:val="24"/>
          <w:lang w:val="en"/>
        </w:rPr>
        <w:t xml:space="preserve">Director of Novorossiysk branch </w:t>
      </w:r>
    </w:p>
    <w:p w:rsidR="00BA72A7" w:rsidRPr="001A77DD" w:rsidRDefault="00DC5C19" w:rsidP="00BA72A7">
      <w:pPr>
        <w:rPr>
          <w:rFonts w:ascii="Courier New" w:hAnsi="Courier New" w:cs="Courier New"/>
          <w:sz w:val="24"/>
          <w:szCs w:val="24"/>
          <w:lang w:val="en-US"/>
        </w:rPr>
      </w:pPr>
      <w:r w:rsidRPr="00204B51">
        <w:rPr>
          <w:rFonts w:ascii="Courier New" w:hAnsi="Courier New" w:cs="Courier New"/>
          <w:sz w:val="24"/>
          <w:szCs w:val="24"/>
          <w:u w:val="single"/>
          <w:lang w:val="en"/>
        </w:rPr>
        <w:t>of FSFI "Center for grain quality assessment"</w:t>
      </w:r>
      <w:r w:rsidR="001A77DD">
        <w:rPr>
          <w:rFonts w:ascii="Courier New" w:hAnsi="Courier New" w:cs="Courier New"/>
          <w:sz w:val="24"/>
          <w:szCs w:val="24"/>
          <w:lang w:val="en"/>
        </w:rPr>
        <w:t xml:space="preserve">            _______________     </w:t>
      </w:r>
      <w:r w:rsidRPr="00204B51">
        <w:rPr>
          <w:rFonts w:ascii="Courier New" w:hAnsi="Courier New" w:cs="Courier New"/>
          <w:sz w:val="24"/>
          <w:szCs w:val="24"/>
          <w:lang w:val="en"/>
        </w:rPr>
        <w:t xml:space="preserve">      ___</w:t>
      </w:r>
      <w:r w:rsidR="00D77CEA">
        <w:rPr>
          <w:rFonts w:ascii="Courier New" w:hAnsi="Courier New" w:cs="Courier New"/>
          <w:sz w:val="24"/>
          <w:szCs w:val="24"/>
          <w:u w:val="single"/>
          <w:lang w:val="en"/>
        </w:rPr>
        <w:t>M.F. Khanova___</w:t>
      </w:r>
    </w:p>
    <w:p w:rsidR="00BA72A7" w:rsidRPr="001A77DD" w:rsidRDefault="00DC5C19" w:rsidP="00BA72A7">
      <w:pPr>
        <w:rPr>
          <w:rFonts w:ascii="Courier New" w:hAnsi="Courier New" w:cs="Courier New"/>
          <w:i/>
          <w:lang w:val="en-US"/>
        </w:rPr>
      </w:pPr>
      <w:r w:rsidRPr="00204B51">
        <w:rPr>
          <w:rFonts w:ascii="Courier New" w:hAnsi="Courier New" w:cs="Courier New"/>
          <w:i/>
          <w:lang w:val="en"/>
        </w:rPr>
        <w:t xml:space="preserve">            position                                </w:t>
      </w:r>
      <w:r w:rsidR="001A77DD">
        <w:rPr>
          <w:rFonts w:ascii="Courier New" w:hAnsi="Courier New" w:cs="Courier New"/>
          <w:i/>
          <w:lang w:val="en"/>
        </w:rPr>
        <w:t xml:space="preserve">          </w:t>
      </w:r>
      <w:r w:rsidRPr="00204B51">
        <w:rPr>
          <w:rFonts w:ascii="Courier New" w:hAnsi="Courier New" w:cs="Courier New"/>
          <w:i/>
          <w:lang w:val="en"/>
        </w:rPr>
        <w:t xml:space="preserve">        signature                         initials, surname  </w:t>
      </w:r>
    </w:p>
    <w:p w:rsidR="00BA72A7" w:rsidRPr="001A77DD" w:rsidRDefault="00DC5C19" w:rsidP="00BA72A7">
      <w:pPr>
        <w:rPr>
          <w:rFonts w:ascii="Courier New" w:hAnsi="Courier New" w:cs="Courier New"/>
          <w:i/>
          <w:lang w:val="en-US"/>
        </w:rPr>
      </w:pPr>
      <w:r w:rsidRPr="00204B51">
        <w:rPr>
          <w:rFonts w:ascii="Courier New" w:hAnsi="Courier New" w:cs="Courier New"/>
          <w:i/>
          <w:lang w:val="en"/>
        </w:rPr>
        <w:t xml:space="preserve">     of the authorized person    </w:t>
      </w:r>
      <w:r w:rsidR="001A77DD">
        <w:rPr>
          <w:rFonts w:ascii="Courier New" w:hAnsi="Courier New" w:cs="Courier New"/>
          <w:i/>
          <w:lang w:val="en"/>
        </w:rPr>
        <w:t xml:space="preserve">                      </w:t>
      </w:r>
      <w:r w:rsidRPr="00204B51">
        <w:rPr>
          <w:rFonts w:ascii="Courier New" w:hAnsi="Courier New" w:cs="Courier New"/>
          <w:i/>
          <w:lang w:val="en"/>
        </w:rPr>
        <w:t xml:space="preserve">       of the authorized person     </w:t>
      </w:r>
      <w:r w:rsidR="001A77DD">
        <w:rPr>
          <w:rFonts w:ascii="Courier New" w:hAnsi="Courier New" w:cs="Courier New"/>
          <w:i/>
          <w:lang w:val="en"/>
        </w:rPr>
        <w:t xml:space="preserve"> </w:t>
      </w:r>
      <w:r w:rsidRPr="00204B51">
        <w:rPr>
          <w:rFonts w:ascii="Courier New" w:hAnsi="Courier New" w:cs="Courier New"/>
          <w:i/>
          <w:lang w:val="en"/>
        </w:rPr>
        <w:t xml:space="preserve">     of the authorized person</w:t>
      </w:r>
    </w:p>
    <w:p w:rsidR="00F339EC" w:rsidRPr="00BC2C05" w:rsidRDefault="00DC5C19" w:rsidP="000B44DA">
      <w:pPr>
        <w:rPr>
          <w:rFonts w:ascii="Courier New" w:hAnsi="Courier New" w:cs="Courier New"/>
          <w:i/>
        </w:rPr>
      </w:pPr>
      <w:r>
        <w:rPr>
          <w:rFonts w:ascii="Courier New" w:hAnsi="Courier New" w:cs="Courier New"/>
          <w:sz w:val="24"/>
          <w:szCs w:val="24"/>
          <w:lang w:val="en"/>
        </w:rPr>
        <w:lastRenderedPageBreak/>
        <w:t xml:space="preserve">                            l.s.               </w:t>
      </w:r>
    </w:p>
    <w:sectPr w:rsidR="00F339EC" w:rsidRPr="00BC2C05" w:rsidSect="00657BBF">
      <w:headerReference w:type="default" r:id="rId9"/>
      <w:footerReference w:type="default" r:id="rId10"/>
      <w:pgSz w:w="16838" w:h="11906" w:orient="landscape"/>
      <w:pgMar w:top="479" w:right="1134" w:bottom="1276" w:left="1134" w:header="419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C19" w:rsidRDefault="00DC5C19">
      <w:r>
        <w:separator/>
      </w:r>
    </w:p>
  </w:endnote>
  <w:endnote w:type="continuationSeparator" w:id="0">
    <w:p w:rsidR="00DC5C19" w:rsidRDefault="00DC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B90" w:rsidRDefault="00DC5C19" w:rsidP="003E4048">
    <w:pPr>
      <w:pStyle w:val="a8"/>
    </w:pPr>
    <w:r>
      <w:ptab w:relativeTo="margin" w:alignment="center" w:leader="none"/>
    </w:r>
    <w:r w:rsidRPr="007F04F7">
      <w:t xml:space="preserve"> </w:t>
    </w:r>
  </w:p>
  <w:p w:rsidR="00237B90" w:rsidRPr="00C7609C" w:rsidRDefault="00237B90" w:rsidP="00C7609C">
    <w:pPr>
      <w:pStyle w:val="a8"/>
      <w:tabs>
        <w:tab w:val="clear" w:pos="4677"/>
        <w:tab w:val="clear" w:pos="9355"/>
        <w:tab w:val="left" w:pos="8921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C19" w:rsidRDefault="00DC5C19">
      <w:r>
        <w:separator/>
      </w:r>
    </w:p>
  </w:footnote>
  <w:footnote w:type="continuationSeparator" w:id="0">
    <w:p w:rsidR="00DC5C19" w:rsidRDefault="00DC5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hAnsi="Courier New" w:cs="Courier New"/>
        <w:sz w:val="18"/>
        <w:szCs w:val="18"/>
      </w:rPr>
      <w:id w:val="20702626"/>
      <w:docPartObj>
        <w:docPartGallery w:val="Page Numbers (Top of Page)"/>
        <w:docPartUnique/>
      </w:docPartObj>
    </w:sdtPr>
    <w:sdtEndPr/>
    <w:sdtContent>
      <w:p w:rsidR="00237B90" w:rsidRPr="00850FC6" w:rsidRDefault="00237B90" w:rsidP="00FB7184">
        <w:pPr>
          <w:pStyle w:val="a3"/>
          <w:jc w:val="right"/>
          <w:rPr>
            <w:sz w:val="18"/>
            <w:szCs w:val="18"/>
          </w:rPr>
        </w:pPr>
      </w:p>
      <w:p w:rsidR="00237B90" w:rsidRPr="0049289C" w:rsidRDefault="00DC5C19" w:rsidP="009124A0">
        <w:pPr>
          <w:pStyle w:val="a3"/>
          <w:jc w:val="right"/>
          <w:rPr>
            <w:rFonts w:ascii="Courier New" w:hAnsi="Courier New" w:cs="Courier New"/>
            <w:sz w:val="18"/>
            <w:szCs w:val="18"/>
          </w:rPr>
        </w:pPr>
        <w:r>
          <w:rPr>
            <w:rFonts w:ascii="Courier New" w:hAnsi="Courier New" w:cs="Courier New"/>
            <w:sz w:val="18"/>
            <w:szCs w:val="18"/>
            <w:lang w:val="en"/>
          </w:rPr>
          <w:t xml:space="preserve">on 7 sheets, sheet </w:t>
        </w:r>
        <w:r w:rsidR="00213DA0" w:rsidRPr="00850FC6">
          <w:rPr>
            <w:rFonts w:ascii="Courier New" w:hAnsi="Courier New" w:cs="Courier New"/>
            <w:b/>
            <w:bCs/>
            <w:sz w:val="18"/>
            <w:szCs w:val="18"/>
          </w:rPr>
          <w:fldChar w:fldCharType="begin"/>
        </w:r>
        <w:r w:rsidRPr="00850FC6">
          <w:rPr>
            <w:rFonts w:ascii="Courier New" w:hAnsi="Courier New" w:cs="Courier New"/>
            <w:b/>
            <w:bCs/>
            <w:sz w:val="18"/>
            <w:szCs w:val="18"/>
            <w:lang w:val="en"/>
          </w:rPr>
          <w:instrText>PAGE</w:instrText>
        </w:r>
        <w:r w:rsidR="00213DA0" w:rsidRPr="00850FC6">
          <w:rPr>
            <w:rFonts w:ascii="Courier New" w:hAnsi="Courier New" w:cs="Courier New"/>
            <w:b/>
            <w:bCs/>
            <w:sz w:val="18"/>
            <w:szCs w:val="18"/>
          </w:rPr>
          <w:fldChar w:fldCharType="separate"/>
        </w:r>
        <w:r w:rsidR="000F33B2">
          <w:rPr>
            <w:rFonts w:ascii="Courier New" w:hAnsi="Courier New" w:cs="Courier New"/>
            <w:b/>
            <w:bCs/>
            <w:noProof/>
            <w:sz w:val="18"/>
            <w:szCs w:val="18"/>
            <w:lang w:val="en"/>
          </w:rPr>
          <w:t>2</w:t>
        </w:r>
        <w:r w:rsidR="00213DA0" w:rsidRPr="00850FC6">
          <w:rPr>
            <w:rFonts w:ascii="Courier New" w:hAnsi="Courier New" w:cs="Courier New"/>
            <w:b/>
            <w:bCs/>
            <w:sz w:val="18"/>
            <w:szCs w:val="18"/>
          </w:rPr>
          <w:fldChar w:fldCharType="end"/>
        </w:r>
      </w:p>
      <w:p w:rsidR="00237B90" w:rsidRPr="00850FC6" w:rsidRDefault="00DC5C19">
        <w:pPr>
          <w:pStyle w:val="a3"/>
          <w:jc w:val="right"/>
          <w:rPr>
            <w:rFonts w:ascii="Courier New" w:hAnsi="Courier New" w:cs="Courier New"/>
            <w:sz w:val="18"/>
            <w:szCs w:val="18"/>
          </w:rPr>
        </w:pPr>
        <w:r w:rsidRPr="00850FC6">
          <w:rPr>
            <w:rFonts w:ascii="Courier New" w:hAnsi="Courier New" w:cs="Courier New"/>
            <w:b/>
            <w:bCs/>
            <w:sz w:val="18"/>
            <w:szCs w:val="18"/>
          </w:rPr>
          <w:t xml:space="preserve">  </w:t>
        </w:r>
        <w:r w:rsidRPr="00850FC6">
          <w:rPr>
            <w:rFonts w:ascii="Courier New" w:hAnsi="Courier New" w:cs="Courier New"/>
            <w:sz w:val="18"/>
            <w:szCs w:val="1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E71E1D"/>
    <w:multiLevelType w:val="hybridMultilevel"/>
    <w:tmpl w:val="0526C78C"/>
    <w:lvl w:ilvl="0" w:tplc="AFF24F06">
      <w:start w:val="1"/>
      <w:numFmt w:val="decimal"/>
      <w:lvlText w:val="%1"/>
      <w:lvlJc w:val="center"/>
      <w:pPr>
        <w:ind w:left="785" w:hanging="360"/>
      </w:pPr>
      <w:rPr>
        <w:rFonts w:hint="default"/>
      </w:rPr>
    </w:lvl>
    <w:lvl w:ilvl="1" w:tplc="2F2C2F6E" w:tentative="1">
      <w:start w:val="1"/>
      <w:numFmt w:val="lowerLetter"/>
      <w:lvlText w:val="%2."/>
      <w:lvlJc w:val="left"/>
      <w:pPr>
        <w:ind w:left="1440" w:hanging="360"/>
      </w:pPr>
    </w:lvl>
    <w:lvl w:ilvl="2" w:tplc="1A22F3B4" w:tentative="1">
      <w:start w:val="1"/>
      <w:numFmt w:val="lowerRoman"/>
      <w:lvlText w:val="%3."/>
      <w:lvlJc w:val="right"/>
      <w:pPr>
        <w:ind w:left="2160" w:hanging="180"/>
      </w:pPr>
    </w:lvl>
    <w:lvl w:ilvl="3" w:tplc="C10C8B5A" w:tentative="1">
      <w:start w:val="1"/>
      <w:numFmt w:val="decimal"/>
      <w:lvlText w:val="%4."/>
      <w:lvlJc w:val="left"/>
      <w:pPr>
        <w:ind w:left="2880" w:hanging="360"/>
      </w:pPr>
    </w:lvl>
    <w:lvl w:ilvl="4" w:tplc="62BE971A" w:tentative="1">
      <w:start w:val="1"/>
      <w:numFmt w:val="lowerLetter"/>
      <w:lvlText w:val="%5."/>
      <w:lvlJc w:val="left"/>
      <w:pPr>
        <w:ind w:left="3600" w:hanging="360"/>
      </w:pPr>
    </w:lvl>
    <w:lvl w:ilvl="5" w:tplc="26586446" w:tentative="1">
      <w:start w:val="1"/>
      <w:numFmt w:val="lowerRoman"/>
      <w:lvlText w:val="%6."/>
      <w:lvlJc w:val="right"/>
      <w:pPr>
        <w:ind w:left="4320" w:hanging="180"/>
      </w:pPr>
    </w:lvl>
    <w:lvl w:ilvl="6" w:tplc="42262730" w:tentative="1">
      <w:start w:val="1"/>
      <w:numFmt w:val="decimal"/>
      <w:lvlText w:val="%7."/>
      <w:lvlJc w:val="left"/>
      <w:pPr>
        <w:ind w:left="5040" w:hanging="360"/>
      </w:pPr>
    </w:lvl>
    <w:lvl w:ilvl="7" w:tplc="BBB0E994" w:tentative="1">
      <w:start w:val="1"/>
      <w:numFmt w:val="lowerLetter"/>
      <w:lvlText w:val="%8."/>
      <w:lvlJc w:val="left"/>
      <w:pPr>
        <w:ind w:left="5760" w:hanging="360"/>
      </w:pPr>
    </w:lvl>
    <w:lvl w:ilvl="8" w:tplc="9B4C3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C6716"/>
    <w:multiLevelType w:val="hybridMultilevel"/>
    <w:tmpl w:val="C7AC884E"/>
    <w:lvl w:ilvl="0" w:tplc="BF186CB0">
      <w:start w:val="224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237CC7A4" w:tentative="1">
      <w:start w:val="1"/>
      <w:numFmt w:val="lowerLetter"/>
      <w:lvlText w:val="%2."/>
      <w:lvlJc w:val="left"/>
      <w:pPr>
        <w:ind w:left="1440" w:hanging="360"/>
      </w:pPr>
    </w:lvl>
    <w:lvl w:ilvl="2" w:tplc="950C831A" w:tentative="1">
      <w:start w:val="1"/>
      <w:numFmt w:val="lowerRoman"/>
      <w:lvlText w:val="%3."/>
      <w:lvlJc w:val="right"/>
      <w:pPr>
        <w:ind w:left="2160" w:hanging="180"/>
      </w:pPr>
    </w:lvl>
    <w:lvl w:ilvl="3" w:tplc="262E05BC" w:tentative="1">
      <w:start w:val="1"/>
      <w:numFmt w:val="decimal"/>
      <w:lvlText w:val="%4."/>
      <w:lvlJc w:val="left"/>
      <w:pPr>
        <w:ind w:left="2880" w:hanging="360"/>
      </w:pPr>
    </w:lvl>
    <w:lvl w:ilvl="4" w:tplc="3D6A682E" w:tentative="1">
      <w:start w:val="1"/>
      <w:numFmt w:val="lowerLetter"/>
      <w:lvlText w:val="%5."/>
      <w:lvlJc w:val="left"/>
      <w:pPr>
        <w:ind w:left="3600" w:hanging="360"/>
      </w:pPr>
    </w:lvl>
    <w:lvl w:ilvl="5" w:tplc="4DC4B918" w:tentative="1">
      <w:start w:val="1"/>
      <w:numFmt w:val="lowerRoman"/>
      <w:lvlText w:val="%6."/>
      <w:lvlJc w:val="right"/>
      <w:pPr>
        <w:ind w:left="4320" w:hanging="180"/>
      </w:pPr>
    </w:lvl>
    <w:lvl w:ilvl="6" w:tplc="78C23380" w:tentative="1">
      <w:start w:val="1"/>
      <w:numFmt w:val="decimal"/>
      <w:lvlText w:val="%7."/>
      <w:lvlJc w:val="left"/>
      <w:pPr>
        <w:ind w:left="5040" w:hanging="360"/>
      </w:pPr>
    </w:lvl>
    <w:lvl w:ilvl="7" w:tplc="15C23C10" w:tentative="1">
      <w:start w:val="1"/>
      <w:numFmt w:val="lowerLetter"/>
      <w:lvlText w:val="%8."/>
      <w:lvlJc w:val="left"/>
      <w:pPr>
        <w:ind w:left="5760" w:hanging="360"/>
      </w:pPr>
    </w:lvl>
    <w:lvl w:ilvl="8" w:tplc="911208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E7581"/>
    <w:multiLevelType w:val="hybridMultilevel"/>
    <w:tmpl w:val="80A26010"/>
    <w:lvl w:ilvl="0" w:tplc="F2729B3C">
      <w:start w:val="713"/>
      <w:numFmt w:val="bullet"/>
      <w:lvlText w:val=""/>
      <w:lvlJc w:val="left"/>
      <w:pPr>
        <w:ind w:left="9285" w:hanging="360"/>
      </w:pPr>
      <w:rPr>
        <w:rFonts w:ascii="Symbol" w:eastAsia="Times New Roman" w:hAnsi="Symbol" w:cs="Times New Roman" w:hint="default"/>
      </w:rPr>
    </w:lvl>
    <w:lvl w:ilvl="1" w:tplc="EEE21824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2" w:tplc="89D8AFEE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  <w:lvl w:ilvl="3" w:tplc="DD7EBD22" w:tentative="1">
      <w:start w:val="1"/>
      <w:numFmt w:val="bullet"/>
      <w:lvlText w:val=""/>
      <w:lvlJc w:val="left"/>
      <w:pPr>
        <w:ind w:left="11445" w:hanging="360"/>
      </w:pPr>
      <w:rPr>
        <w:rFonts w:ascii="Symbol" w:hAnsi="Symbol" w:hint="default"/>
      </w:rPr>
    </w:lvl>
    <w:lvl w:ilvl="4" w:tplc="45786588" w:tentative="1">
      <w:start w:val="1"/>
      <w:numFmt w:val="bullet"/>
      <w:lvlText w:val="o"/>
      <w:lvlJc w:val="left"/>
      <w:pPr>
        <w:ind w:left="12165" w:hanging="360"/>
      </w:pPr>
      <w:rPr>
        <w:rFonts w:ascii="Courier New" w:hAnsi="Courier New" w:cs="Courier New" w:hint="default"/>
      </w:rPr>
    </w:lvl>
    <w:lvl w:ilvl="5" w:tplc="984896A0" w:tentative="1">
      <w:start w:val="1"/>
      <w:numFmt w:val="bullet"/>
      <w:lvlText w:val=""/>
      <w:lvlJc w:val="left"/>
      <w:pPr>
        <w:ind w:left="12885" w:hanging="360"/>
      </w:pPr>
      <w:rPr>
        <w:rFonts w:ascii="Wingdings" w:hAnsi="Wingdings" w:hint="default"/>
      </w:rPr>
    </w:lvl>
    <w:lvl w:ilvl="6" w:tplc="02C0F260" w:tentative="1">
      <w:start w:val="1"/>
      <w:numFmt w:val="bullet"/>
      <w:lvlText w:val=""/>
      <w:lvlJc w:val="left"/>
      <w:pPr>
        <w:ind w:left="13605" w:hanging="360"/>
      </w:pPr>
      <w:rPr>
        <w:rFonts w:ascii="Symbol" w:hAnsi="Symbol" w:hint="default"/>
      </w:rPr>
    </w:lvl>
    <w:lvl w:ilvl="7" w:tplc="DFA43598" w:tentative="1">
      <w:start w:val="1"/>
      <w:numFmt w:val="bullet"/>
      <w:lvlText w:val="o"/>
      <w:lvlJc w:val="left"/>
      <w:pPr>
        <w:ind w:left="14325" w:hanging="360"/>
      </w:pPr>
      <w:rPr>
        <w:rFonts w:ascii="Courier New" w:hAnsi="Courier New" w:cs="Courier New" w:hint="default"/>
      </w:rPr>
    </w:lvl>
    <w:lvl w:ilvl="8" w:tplc="6608B694" w:tentative="1">
      <w:start w:val="1"/>
      <w:numFmt w:val="bullet"/>
      <w:lvlText w:val=""/>
      <w:lvlJc w:val="left"/>
      <w:pPr>
        <w:ind w:left="15045" w:hanging="360"/>
      </w:pPr>
      <w:rPr>
        <w:rFonts w:ascii="Wingdings" w:hAnsi="Wingdings" w:hint="default"/>
      </w:rPr>
    </w:lvl>
  </w:abstractNum>
  <w:abstractNum w:abstractNumId="4" w15:restartNumberingAfterBreak="0">
    <w:nsid w:val="2FB03835"/>
    <w:multiLevelType w:val="hybridMultilevel"/>
    <w:tmpl w:val="06A2DD98"/>
    <w:lvl w:ilvl="0" w:tplc="A1E43BDC">
      <w:start w:val="258"/>
      <w:numFmt w:val="decimal"/>
      <w:lvlText w:val="%1"/>
      <w:lvlJc w:val="center"/>
      <w:pPr>
        <w:ind w:left="1070" w:hanging="360"/>
      </w:pPr>
      <w:rPr>
        <w:rFonts w:hint="default"/>
        <w:b w:val="0"/>
        <w:color w:val="auto"/>
      </w:rPr>
    </w:lvl>
    <w:lvl w:ilvl="1" w:tplc="F5C29DF6" w:tentative="1">
      <w:start w:val="1"/>
      <w:numFmt w:val="lowerLetter"/>
      <w:lvlText w:val="%2."/>
      <w:lvlJc w:val="left"/>
      <w:pPr>
        <w:ind w:left="1440" w:hanging="360"/>
      </w:pPr>
    </w:lvl>
    <w:lvl w:ilvl="2" w:tplc="719AAB38" w:tentative="1">
      <w:start w:val="1"/>
      <w:numFmt w:val="lowerRoman"/>
      <w:lvlText w:val="%3."/>
      <w:lvlJc w:val="right"/>
      <w:pPr>
        <w:ind w:left="2160" w:hanging="180"/>
      </w:pPr>
    </w:lvl>
    <w:lvl w:ilvl="3" w:tplc="303A8C46" w:tentative="1">
      <w:start w:val="1"/>
      <w:numFmt w:val="decimal"/>
      <w:lvlText w:val="%4."/>
      <w:lvlJc w:val="left"/>
      <w:pPr>
        <w:ind w:left="2880" w:hanging="360"/>
      </w:pPr>
    </w:lvl>
    <w:lvl w:ilvl="4" w:tplc="E6A2794A" w:tentative="1">
      <w:start w:val="1"/>
      <w:numFmt w:val="lowerLetter"/>
      <w:lvlText w:val="%5."/>
      <w:lvlJc w:val="left"/>
      <w:pPr>
        <w:ind w:left="3600" w:hanging="360"/>
      </w:pPr>
    </w:lvl>
    <w:lvl w:ilvl="5" w:tplc="6908BE32" w:tentative="1">
      <w:start w:val="1"/>
      <w:numFmt w:val="lowerRoman"/>
      <w:lvlText w:val="%6."/>
      <w:lvlJc w:val="right"/>
      <w:pPr>
        <w:ind w:left="4320" w:hanging="180"/>
      </w:pPr>
    </w:lvl>
    <w:lvl w:ilvl="6" w:tplc="074E9CD4" w:tentative="1">
      <w:start w:val="1"/>
      <w:numFmt w:val="decimal"/>
      <w:lvlText w:val="%7."/>
      <w:lvlJc w:val="left"/>
      <w:pPr>
        <w:ind w:left="5040" w:hanging="360"/>
      </w:pPr>
    </w:lvl>
    <w:lvl w:ilvl="7" w:tplc="0E7286C0" w:tentative="1">
      <w:start w:val="1"/>
      <w:numFmt w:val="lowerLetter"/>
      <w:lvlText w:val="%8."/>
      <w:lvlJc w:val="left"/>
      <w:pPr>
        <w:ind w:left="5760" w:hanging="360"/>
      </w:pPr>
    </w:lvl>
    <w:lvl w:ilvl="8" w:tplc="0A9A0F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CD4"/>
    <w:multiLevelType w:val="hybridMultilevel"/>
    <w:tmpl w:val="FE4C5548"/>
    <w:lvl w:ilvl="0" w:tplc="98B2837A">
      <w:start w:val="1"/>
      <w:numFmt w:val="decimal"/>
      <w:lvlText w:val="%1"/>
      <w:lvlJc w:val="center"/>
      <w:pPr>
        <w:ind w:left="502" w:hanging="360"/>
      </w:pPr>
      <w:rPr>
        <w:rFonts w:hint="default"/>
        <w:color w:val="auto"/>
      </w:rPr>
    </w:lvl>
    <w:lvl w:ilvl="1" w:tplc="511645D0" w:tentative="1">
      <w:start w:val="1"/>
      <w:numFmt w:val="lowerLetter"/>
      <w:lvlText w:val="%2."/>
      <w:lvlJc w:val="left"/>
      <w:pPr>
        <w:ind w:left="1299" w:hanging="360"/>
      </w:pPr>
    </w:lvl>
    <w:lvl w:ilvl="2" w:tplc="AB1CCDDA" w:tentative="1">
      <w:start w:val="1"/>
      <w:numFmt w:val="lowerRoman"/>
      <w:lvlText w:val="%3."/>
      <w:lvlJc w:val="right"/>
      <w:pPr>
        <w:ind w:left="2019" w:hanging="180"/>
      </w:pPr>
    </w:lvl>
    <w:lvl w:ilvl="3" w:tplc="A3DCC068" w:tentative="1">
      <w:start w:val="1"/>
      <w:numFmt w:val="decimal"/>
      <w:lvlText w:val="%4."/>
      <w:lvlJc w:val="left"/>
      <w:pPr>
        <w:ind w:left="2739" w:hanging="360"/>
      </w:pPr>
    </w:lvl>
    <w:lvl w:ilvl="4" w:tplc="057E11EA" w:tentative="1">
      <w:start w:val="1"/>
      <w:numFmt w:val="lowerLetter"/>
      <w:lvlText w:val="%5."/>
      <w:lvlJc w:val="left"/>
      <w:pPr>
        <w:ind w:left="3459" w:hanging="360"/>
      </w:pPr>
    </w:lvl>
    <w:lvl w:ilvl="5" w:tplc="A1DE5BDE" w:tentative="1">
      <w:start w:val="1"/>
      <w:numFmt w:val="lowerRoman"/>
      <w:lvlText w:val="%6."/>
      <w:lvlJc w:val="right"/>
      <w:pPr>
        <w:ind w:left="4179" w:hanging="180"/>
      </w:pPr>
    </w:lvl>
    <w:lvl w:ilvl="6" w:tplc="C6CE4FA4" w:tentative="1">
      <w:start w:val="1"/>
      <w:numFmt w:val="decimal"/>
      <w:lvlText w:val="%7."/>
      <w:lvlJc w:val="left"/>
      <w:pPr>
        <w:ind w:left="4899" w:hanging="360"/>
      </w:pPr>
    </w:lvl>
    <w:lvl w:ilvl="7" w:tplc="D1C02C24" w:tentative="1">
      <w:start w:val="1"/>
      <w:numFmt w:val="lowerLetter"/>
      <w:lvlText w:val="%8."/>
      <w:lvlJc w:val="left"/>
      <w:pPr>
        <w:ind w:left="5619" w:hanging="360"/>
      </w:pPr>
    </w:lvl>
    <w:lvl w:ilvl="8" w:tplc="B2E2F71E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3826377D"/>
    <w:multiLevelType w:val="multilevel"/>
    <w:tmpl w:val="F18E7B8E"/>
    <w:lvl w:ilvl="0">
      <w:start w:val="608"/>
      <w:numFmt w:val="decimal"/>
      <w:lvlText w:val="%1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1">
      <w:start w:val="93"/>
      <w:numFmt w:val="decimal"/>
      <w:lvlText w:val="%1-%2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070"/>
        </w:tabs>
        <w:ind w:left="2070" w:hanging="2070"/>
      </w:pPr>
      <w:rPr>
        <w:rFonts w:cs="Times New Roman" w:hint="default"/>
      </w:rPr>
    </w:lvl>
  </w:abstractNum>
  <w:abstractNum w:abstractNumId="7" w15:restartNumberingAfterBreak="0">
    <w:nsid w:val="3CE55596"/>
    <w:multiLevelType w:val="hybridMultilevel"/>
    <w:tmpl w:val="0FF80F02"/>
    <w:lvl w:ilvl="0" w:tplc="BADADA3A">
      <w:start w:val="1"/>
      <w:numFmt w:val="decimal"/>
      <w:lvlText w:val="%1"/>
      <w:lvlJc w:val="center"/>
      <w:pPr>
        <w:ind w:left="785" w:hanging="360"/>
      </w:pPr>
      <w:rPr>
        <w:rFonts w:hint="default"/>
        <w:b w:val="0"/>
        <w:color w:val="auto"/>
      </w:rPr>
    </w:lvl>
    <w:lvl w:ilvl="1" w:tplc="6BA07A38" w:tentative="1">
      <w:start w:val="1"/>
      <w:numFmt w:val="lowerLetter"/>
      <w:lvlText w:val="%2."/>
      <w:lvlJc w:val="left"/>
      <w:pPr>
        <w:ind w:left="1440" w:hanging="360"/>
      </w:pPr>
    </w:lvl>
    <w:lvl w:ilvl="2" w:tplc="29F2A9B2" w:tentative="1">
      <w:start w:val="1"/>
      <w:numFmt w:val="lowerRoman"/>
      <w:lvlText w:val="%3."/>
      <w:lvlJc w:val="right"/>
      <w:pPr>
        <w:ind w:left="2160" w:hanging="180"/>
      </w:pPr>
    </w:lvl>
    <w:lvl w:ilvl="3" w:tplc="830ABF0C" w:tentative="1">
      <w:start w:val="1"/>
      <w:numFmt w:val="decimal"/>
      <w:lvlText w:val="%4."/>
      <w:lvlJc w:val="left"/>
      <w:pPr>
        <w:ind w:left="2880" w:hanging="360"/>
      </w:pPr>
    </w:lvl>
    <w:lvl w:ilvl="4" w:tplc="DB9687DC" w:tentative="1">
      <w:start w:val="1"/>
      <w:numFmt w:val="lowerLetter"/>
      <w:lvlText w:val="%5."/>
      <w:lvlJc w:val="left"/>
      <w:pPr>
        <w:ind w:left="3600" w:hanging="360"/>
      </w:pPr>
    </w:lvl>
    <w:lvl w:ilvl="5" w:tplc="9DBE22D0" w:tentative="1">
      <w:start w:val="1"/>
      <w:numFmt w:val="lowerRoman"/>
      <w:lvlText w:val="%6."/>
      <w:lvlJc w:val="right"/>
      <w:pPr>
        <w:ind w:left="4320" w:hanging="180"/>
      </w:pPr>
    </w:lvl>
    <w:lvl w:ilvl="6" w:tplc="EFEAA998" w:tentative="1">
      <w:start w:val="1"/>
      <w:numFmt w:val="decimal"/>
      <w:lvlText w:val="%7."/>
      <w:lvlJc w:val="left"/>
      <w:pPr>
        <w:ind w:left="5040" w:hanging="360"/>
      </w:pPr>
    </w:lvl>
    <w:lvl w:ilvl="7" w:tplc="965CD898" w:tentative="1">
      <w:start w:val="1"/>
      <w:numFmt w:val="lowerLetter"/>
      <w:lvlText w:val="%8."/>
      <w:lvlJc w:val="left"/>
      <w:pPr>
        <w:ind w:left="5760" w:hanging="360"/>
      </w:pPr>
    </w:lvl>
    <w:lvl w:ilvl="8" w:tplc="D2165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B0AE8"/>
    <w:multiLevelType w:val="hybridMultilevel"/>
    <w:tmpl w:val="4D8079CC"/>
    <w:lvl w:ilvl="0" w:tplc="34089CC8">
      <w:start w:val="206"/>
      <w:numFmt w:val="decimal"/>
      <w:lvlText w:val="%1"/>
      <w:lvlJc w:val="center"/>
      <w:pPr>
        <w:ind w:left="785" w:hanging="360"/>
      </w:pPr>
      <w:rPr>
        <w:rFonts w:hint="default"/>
        <w:b w:val="0"/>
        <w:color w:val="auto"/>
      </w:rPr>
    </w:lvl>
    <w:lvl w:ilvl="1" w:tplc="09CAF39E" w:tentative="1">
      <w:start w:val="1"/>
      <w:numFmt w:val="lowerLetter"/>
      <w:lvlText w:val="%2."/>
      <w:lvlJc w:val="left"/>
      <w:pPr>
        <w:ind w:left="1440" w:hanging="360"/>
      </w:pPr>
    </w:lvl>
    <w:lvl w:ilvl="2" w:tplc="B818E34A" w:tentative="1">
      <w:start w:val="1"/>
      <w:numFmt w:val="lowerRoman"/>
      <w:lvlText w:val="%3."/>
      <w:lvlJc w:val="right"/>
      <w:pPr>
        <w:ind w:left="2160" w:hanging="180"/>
      </w:pPr>
    </w:lvl>
    <w:lvl w:ilvl="3" w:tplc="0C068E6A" w:tentative="1">
      <w:start w:val="1"/>
      <w:numFmt w:val="decimal"/>
      <w:lvlText w:val="%4."/>
      <w:lvlJc w:val="left"/>
      <w:pPr>
        <w:ind w:left="2880" w:hanging="360"/>
      </w:pPr>
    </w:lvl>
    <w:lvl w:ilvl="4" w:tplc="EEDE5DE2" w:tentative="1">
      <w:start w:val="1"/>
      <w:numFmt w:val="lowerLetter"/>
      <w:lvlText w:val="%5."/>
      <w:lvlJc w:val="left"/>
      <w:pPr>
        <w:ind w:left="3600" w:hanging="360"/>
      </w:pPr>
    </w:lvl>
    <w:lvl w:ilvl="5" w:tplc="015EB288" w:tentative="1">
      <w:start w:val="1"/>
      <w:numFmt w:val="lowerRoman"/>
      <w:lvlText w:val="%6."/>
      <w:lvlJc w:val="right"/>
      <w:pPr>
        <w:ind w:left="4320" w:hanging="180"/>
      </w:pPr>
    </w:lvl>
    <w:lvl w:ilvl="6" w:tplc="8FE26680" w:tentative="1">
      <w:start w:val="1"/>
      <w:numFmt w:val="decimal"/>
      <w:lvlText w:val="%7."/>
      <w:lvlJc w:val="left"/>
      <w:pPr>
        <w:ind w:left="5040" w:hanging="360"/>
      </w:pPr>
    </w:lvl>
    <w:lvl w:ilvl="7" w:tplc="D88AB2D4" w:tentative="1">
      <w:start w:val="1"/>
      <w:numFmt w:val="lowerLetter"/>
      <w:lvlText w:val="%8."/>
      <w:lvlJc w:val="left"/>
      <w:pPr>
        <w:ind w:left="5760" w:hanging="360"/>
      </w:pPr>
    </w:lvl>
    <w:lvl w:ilvl="8" w:tplc="F20E9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C13D0"/>
    <w:multiLevelType w:val="hybridMultilevel"/>
    <w:tmpl w:val="5A1C42F0"/>
    <w:lvl w:ilvl="0" w:tplc="BCE63B1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B2ABE3E" w:tentative="1">
      <w:start w:val="1"/>
      <w:numFmt w:val="lowerLetter"/>
      <w:lvlText w:val="%2."/>
      <w:lvlJc w:val="left"/>
      <w:pPr>
        <w:ind w:left="1440" w:hanging="360"/>
      </w:pPr>
    </w:lvl>
    <w:lvl w:ilvl="2" w:tplc="FC5C19DC" w:tentative="1">
      <w:start w:val="1"/>
      <w:numFmt w:val="lowerRoman"/>
      <w:lvlText w:val="%3."/>
      <w:lvlJc w:val="right"/>
      <w:pPr>
        <w:ind w:left="2160" w:hanging="180"/>
      </w:pPr>
    </w:lvl>
    <w:lvl w:ilvl="3" w:tplc="7F5C5056" w:tentative="1">
      <w:start w:val="1"/>
      <w:numFmt w:val="decimal"/>
      <w:lvlText w:val="%4."/>
      <w:lvlJc w:val="left"/>
      <w:pPr>
        <w:ind w:left="2880" w:hanging="360"/>
      </w:pPr>
    </w:lvl>
    <w:lvl w:ilvl="4" w:tplc="4D6EF322" w:tentative="1">
      <w:start w:val="1"/>
      <w:numFmt w:val="lowerLetter"/>
      <w:lvlText w:val="%5."/>
      <w:lvlJc w:val="left"/>
      <w:pPr>
        <w:ind w:left="3600" w:hanging="360"/>
      </w:pPr>
    </w:lvl>
    <w:lvl w:ilvl="5" w:tplc="EB4EB87C" w:tentative="1">
      <w:start w:val="1"/>
      <w:numFmt w:val="lowerRoman"/>
      <w:lvlText w:val="%6."/>
      <w:lvlJc w:val="right"/>
      <w:pPr>
        <w:ind w:left="4320" w:hanging="180"/>
      </w:pPr>
    </w:lvl>
    <w:lvl w:ilvl="6" w:tplc="07D8268C" w:tentative="1">
      <w:start w:val="1"/>
      <w:numFmt w:val="decimal"/>
      <w:lvlText w:val="%7."/>
      <w:lvlJc w:val="left"/>
      <w:pPr>
        <w:ind w:left="5040" w:hanging="360"/>
      </w:pPr>
    </w:lvl>
    <w:lvl w:ilvl="7" w:tplc="19FC3A14" w:tentative="1">
      <w:start w:val="1"/>
      <w:numFmt w:val="lowerLetter"/>
      <w:lvlText w:val="%8."/>
      <w:lvlJc w:val="left"/>
      <w:pPr>
        <w:ind w:left="5760" w:hanging="360"/>
      </w:pPr>
    </w:lvl>
    <w:lvl w:ilvl="8" w:tplc="6770A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31E37"/>
    <w:multiLevelType w:val="hybridMultilevel"/>
    <w:tmpl w:val="CA607828"/>
    <w:lvl w:ilvl="0" w:tplc="68C6EAFA">
      <w:start w:val="1"/>
      <w:numFmt w:val="decimal"/>
      <w:lvlText w:val="%1."/>
      <w:lvlJc w:val="left"/>
      <w:pPr>
        <w:ind w:left="1080" w:hanging="360"/>
      </w:pPr>
    </w:lvl>
    <w:lvl w:ilvl="1" w:tplc="339E81CC" w:tentative="1">
      <w:start w:val="1"/>
      <w:numFmt w:val="lowerLetter"/>
      <w:lvlText w:val="%2."/>
      <w:lvlJc w:val="left"/>
      <w:pPr>
        <w:ind w:left="1800" w:hanging="360"/>
      </w:pPr>
    </w:lvl>
    <w:lvl w:ilvl="2" w:tplc="F66ADF8E" w:tentative="1">
      <w:start w:val="1"/>
      <w:numFmt w:val="lowerRoman"/>
      <w:lvlText w:val="%3."/>
      <w:lvlJc w:val="right"/>
      <w:pPr>
        <w:ind w:left="2520" w:hanging="180"/>
      </w:pPr>
    </w:lvl>
    <w:lvl w:ilvl="3" w:tplc="EAAEA61E" w:tentative="1">
      <w:start w:val="1"/>
      <w:numFmt w:val="decimal"/>
      <w:lvlText w:val="%4."/>
      <w:lvlJc w:val="left"/>
      <w:pPr>
        <w:ind w:left="3240" w:hanging="360"/>
      </w:pPr>
    </w:lvl>
    <w:lvl w:ilvl="4" w:tplc="3BEC1CDA" w:tentative="1">
      <w:start w:val="1"/>
      <w:numFmt w:val="lowerLetter"/>
      <w:lvlText w:val="%5."/>
      <w:lvlJc w:val="left"/>
      <w:pPr>
        <w:ind w:left="3960" w:hanging="360"/>
      </w:pPr>
    </w:lvl>
    <w:lvl w:ilvl="5" w:tplc="1AC8A9F8" w:tentative="1">
      <w:start w:val="1"/>
      <w:numFmt w:val="lowerRoman"/>
      <w:lvlText w:val="%6."/>
      <w:lvlJc w:val="right"/>
      <w:pPr>
        <w:ind w:left="4680" w:hanging="180"/>
      </w:pPr>
    </w:lvl>
    <w:lvl w:ilvl="6" w:tplc="0576D054" w:tentative="1">
      <w:start w:val="1"/>
      <w:numFmt w:val="decimal"/>
      <w:lvlText w:val="%7."/>
      <w:lvlJc w:val="left"/>
      <w:pPr>
        <w:ind w:left="5400" w:hanging="360"/>
      </w:pPr>
    </w:lvl>
    <w:lvl w:ilvl="7" w:tplc="BB286510" w:tentative="1">
      <w:start w:val="1"/>
      <w:numFmt w:val="lowerLetter"/>
      <w:lvlText w:val="%8."/>
      <w:lvlJc w:val="left"/>
      <w:pPr>
        <w:ind w:left="6120" w:hanging="360"/>
      </w:pPr>
    </w:lvl>
    <w:lvl w:ilvl="8" w:tplc="96ACC6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D917F9"/>
    <w:multiLevelType w:val="hybridMultilevel"/>
    <w:tmpl w:val="EAF8D9FA"/>
    <w:lvl w:ilvl="0" w:tplc="410E01F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7068B696" w:tentative="1">
      <w:start w:val="1"/>
      <w:numFmt w:val="lowerLetter"/>
      <w:lvlText w:val="%2."/>
      <w:lvlJc w:val="left"/>
      <w:pPr>
        <w:ind w:left="1440" w:hanging="360"/>
      </w:pPr>
    </w:lvl>
    <w:lvl w:ilvl="2" w:tplc="2C96DF8E" w:tentative="1">
      <w:start w:val="1"/>
      <w:numFmt w:val="lowerRoman"/>
      <w:lvlText w:val="%3."/>
      <w:lvlJc w:val="right"/>
      <w:pPr>
        <w:ind w:left="2160" w:hanging="180"/>
      </w:pPr>
    </w:lvl>
    <w:lvl w:ilvl="3" w:tplc="083AE3FC" w:tentative="1">
      <w:start w:val="1"/>
      <w:numFmt w:val="decimal"/>
      <w:lvlText w:val="%4."/>
      <w:lvlJc w:val="left"/>
      <w:pPr>
        <w:ind w:left="2880" w:hanging="360"/>
      </w:pPr>
    </w:lvl>
    <w:lvl w:ilvl="4" w:tplc="D8606F2C" w:tentative="1">
      <w:start w:val="1"/>
      <w:numFmt w:val="lowerLetter"/>
      <w:lvlText w:val="%5."/>
      <w:lvlJc w:val="left"/>
      <w:pPr>
        <w:ind w:left="3600" w:hanging="360"/>
      </w:pPr>
    </w:lvl>
    <w:lvl w:ilvl="5" w:tplc="73E8084E" w:tentative="1">
      <w:start w:val="1"/>
      <w:numFmt w:val="lowerRoman"/>
      <w:lvlText w:val="%6."/>
      <w:lvlJc w:val="right"/>
      <w:pPr>
        <w:ind w:left="4320" w:hanging="180"/>
      </w:pPr>
    </w:lvl>
    <w:lvl w:ilvl="6" w:tplc="074AF4A0" w:tentative="1">
      <w:start w:val="1"/>
      <w:numFmt w:val="decimal"/>
      <w:lvlText w:val="%7."/>
      <w:lvlJc w:val="left"/>
      <w:pPr>
        <w:ind w:left="5040" w:hanging="360"/>
      </w:pPr>
    </w:lvl>
    <w:lvl w:ilvl="7" w:tplc="52DADC6E" w:tentative="1">
      <w:start w:val="1"/>
      <w:numFmt w:val="lowerLetter"/>
      <w:lvlText w:val="%8."/>
      <w:lvlJc w:val="left"/>
      <w:pPr>
        <w:ind w:left="5760" w:hanging="360"/>
      </w:pPr>
    </w:lvl>
    <w:lvl w:ilvl="8" w:tplc="F0962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6405A"/>
    <w:multiLevelType w:val="hybridMultilevel"/>
    <w:tmpl w:val="6F3A9408"/>
    <w:lvl w:ilvl="0" w:tplc="2430CE3C">
      <w:start w:val="1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88A83C5C" w:tentative="1">
      <w:start w:val="1"/>
      <w:numFmt w:val="lowerLetter"/>
      <w:lvlText w:val="%2."/>
      <w:lvlJc w:val="left"/>
      <w:pPr>
        <w:ind w:left="1440" w:hanging="360"/>
      </w:pPr>
    </w:lvl>
    <w:lvl w:ilvl="2" w:tplc="E1E6D4DA" w:tentative="1">
      <w:start w:val="1"/>
      <w:numFmt w:val="lowerRoman"/>
      <w:lvlText w:val="%3."/>
      <w:lvlJc w:val="right"/>
      <w:pPr>
        <w:ind w:left="2160" w:hanging="180"/>
      </w:pPr>
    </w:lvl>
    <w:lvl w:ilvl="3" w:tplc="432438F2" w:tentative="1">
      <w:start w:val="1"/>
      <w:numFmt w:val="decimal"/>
      <w:lvlText w:val="%4."/>
      <w:lvlJc w:val="left"/>
      <w:pPr>
        <w:ind w:left="2880" w:hanging="360"/>
      </w:pPr>
    </w:lvl>
    <w:lvl w:ilvl="4" w:tplc="EE060896" w:tentative="1">
      <w:start w:val="1"/>
      <w:numFmt w:val="lowerLetter"/>
      <w:lvlText w:val="%5."/>
      <w:lvlJc w:val="left"/>
      <w:pPr>
        <w:ind w:left="3600" w:hanging="360"/>
      </w:pPr>
    </w:lvl>
    <w:lvl w:ilvl="5" w:tplc="E5F0D16C" w:tentative="1">
      <w:start w:val="1"/>
      <w:numFmt w:val="lowerRoman"/>
      <w:lvlText w:val="%6."/>
      <w:lvlJc w:val="right"/>
      <w:pPr>
        <w:ind w:left="4320" w:hanging="180"/>
      </w:pPr>
    </w:lvl>
    <w:lvl w:ilvl="6" w:tplc="AC081CD6" w:tentative="1">
      <w:start w:val="1"/>
      <w:numFmt w:val="decimal"/>
      <w:lvlText w:val="%7."/>
      <w:lvlJc w:val="left"/>
      <w:pPr>
        <w:ind w:left="5040" w:hanging="360"/>
      </w:pPr>
    </w:lvl>
    <w:lvl w:ilvl="7" w:tplc="838C0EB2" w:tentative="1">
      <w:start w:val="1"/>
      <w:numFmt w:val="lowerLetter"/>
      <w:lvlText w:val="%8."/>
      <w:lvlJc w:val="left"/>
      <w:pPr>
        <w:ind w:left="5760" w:hanging="360"/>
      </w:pPr>
    </w:lvl>
    <w:lvl w:ilvl="8" w:tplc="20BC4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03416"/>
    <w:multiLevelType w:val="hybridMultilevel"/>
    <w:tmpl w:val="DCE4A474"/>
    <w:lvl w:ilvl="0" w:tplc="9936381C">
      <w:start w:val="205"/>
      <w:numFmt w:val="decimal"/>
      <w:lvlText w:val="%1"/>
      <w:lvlJc w:val="center"/>
      <w:pPr>
        <w:ind w:left="785" w:hanging="360"/>
      </w:pPr>
      <w:rPr>
        <w:rFonts w:hint="default"/>
        <w:b w:val="0"/>
        <w:color w:val="auto"/>
      </w:rPr>
    </w:lvl>
    <w:lvl w:ilvl="1" w:tplc="0F68581C" w:tentative="1">
      <w:start w:val="1"/>
      <w:numFmt w:val="lowerLetter"/>
      <w:lvlText w:val="%2."/>
      <w:lvlJc w:val="left"/>
      <w:pPr>
        <w:ind w:left="1440" w:hanging="360"/>
      </w:pPr>
    </w:lvl>
    <w:lvl w:ilvl="2" w:tplc="BB765634" w:tentative="1">
      <w:start w:val="1"/>
      <w:numFmt w:val="lowerRoman"/>
      <w:lvlText w:val="%3."/>
      <w:lvlJc w:val="right"/>
      <w:pPr>
        <w:ind w:left="2160" w:hanging="180"/>
      </w:pPr>
    </w:lvl>
    <w:lvl w:ilvl="3" w:tplc="5B0E98D8" w:tentative="1">
      <w:start w:val="1"/>
      <w:numFmt w:val="decimal"/>
      <w:lvlText w:val="%4."/>
      <w:lvlJc w:val="left"/>
      <w:pPr>
        <w:ind w:left="2880" w:hanging="360"/>
      </w:pPr>
    </w:lvl>
    <w:lvl w:ilvl="4" w:tplc="07800D78" w:tentative="1">
      <w:start w:val="1"/>
      <w:numFmt w:val="lowerLetter"/>
      <w:lvlText w:val="%5."/>
      <w:lvlJc w:val="left"/>
      <w:pPr>
        <w:ind w:left="3600" w:hanging="360"/>
      </w:pPr>
    </w:lvl>
    <w:lvl w:ilvl="5" w:tplc="24DEB134" w:tentative="1">
      <w:start w:val="1"/>
      <w:numFmt w:val="lowerRoman"/>
      <w:lvlText w:val="%6."/>
      <w:lvlJc w:val="right"/>
      <w:pPr>
        <w:ind w:left="4320" w:hanging="180"/>
      </w:pPr>
    </w:lvl>
    <w:lvl w:ilvl="6" w:tplc="8D684B9C" w:tentative="1">
      <w:start w:val="1"/>
      <w:numFmt w:val="decimal"/>
      <w:lvlText w:val="%7."/>
      <w:lvlJc w:val="left"/>
      <w:pPr>
        <w:ind w:left="5040" w:hanging="360"/>
      </w:pPr>
    </w:lvl>
    <w:lvl w:ilvl="7" w:tplc="052CB130" w:tentative="1">
      <w:start w:val="1"/>
      <w:numFmt w:val="lowerLetter"/>
      <w:lvlText w:val="%8."/>
      <w:lvlJc w:val="left"/>
      <w:pPr>
        <w:ind w:left="5760" w:hanging="360"/>
      </w:pPr>
    </w:lvl>
    <w:lvl w:ilvl="8" w:tplc="F52094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0"/>
  </w:num>
  <w:num w:numId="15">
    <w:abstractNumId w:val="7"/>
  </w:num>
  <w:num w:numId="16">
    <w:abstractNumId w:val="13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39"/>
    <w:rsid w:val="000012E7"/>
    <w:rsid w:val="0000156E"/>
    <w:rsid w:val="0000251E"/>
    <w:rsid w:val="0000365D"/>
    <w:rsid w:val="000045E9"/>
    <w:rsid w:val="000051CC"/>
    <w:rsid w:val="0000639B"/>
    <w:rsid w:val="00006A2A"/>
    <w:rsid w:val="0000731E"/>
    <w:rsid w:val="000115AA"/>
    <w:rsid w:val="00012855"/>
    <w:rsid w:val="00013251"/>
    <w:rsid w:val="00013D57"/>
    <w:rsid w:val="00013E2A"/>
    <w:rsid w:val="0001415E"/>
    <w:rsid w:val="00015EE4"/>
    <w:rsid w:val="00016CB8"/>
    <w:rsid w:val="00017589"/>
    <w:rsid w:val="00020432"/>
    <w:rsid w:val="000206F6"/>
    <w:rsid w:val="00021261"/>
    <w:rsid w:val="00021AEE"/>
    <w:rsid w:val="0002208E"/>
    <w:rsid w:val="00023219"/>
    <w:rsid w:val="000233AB"/>
    <w:rsid w:val="00023C1A"/>
    <w:rsid w:val="00023C95"/>
    <w:rsid w:val="0002468F"/>
    <w:rsid w:val="000248BE"/>
    <w:rsid w:val="0002501D"/>
    <w:rsid w:val="00025811"/>
    <w:rsid w:val="000274F5"/>
    <w:rsid w:val="00027EBC"/>
    <w:rsid w:val="0003090F"/>
    <w:rsid w:val="0003096D"/>
    <w:rsid w:val="0003117A"/>
    <w:rsid w:val="00031793"/>
    <w:rsid w:val="000325D2"/>
    <w:rsid w:val="000326FC"/>
    <w:rsid w:val="00032891"/>
    <w:rsid w:val="00032DB6"/>
    <w:rsid w:val="0003317D"/>
    <w:rsid w:val="000334E9"/>
    <w:rsid w:val="000343FA"/>
    <w:rsid w:val="00034B64"/>
    <w:rsid w:val="00035181"/>
    <w:rsid w:val="000361B8"/>
    <w:rsid w:val="00036838"/>
    <w:rsid w:val="00036DD0"/>
    <w:rsid w:val="00036ECF"/>
    <w:rsid w:val="0003709F"/>
    <w:rsid w:val="00037D49"/>
    <w:rsid w:val="00037F80"/>
    <w:rsid w:val="00040ED4"/>
    <w:rsid w:val="00041D34"/>
    <w:rsid w:val="00042BB0"/>
    <w:rsid w:val="00043345"/>
    <w:rsid w:val="00043D8C"/>
    <w:rsid w:val="000457CD"/>
    <w:rsid w:val="0004582F"/>
    <w:rsid w:val="00045A95"/>
    <w:rsid w:val="00045BE8"/>
    <w:rsid w:val="000464E5"/>
    <w:rsid w:val="00046B76"/>
    <w:rsid w:val="00046BB7"/>
    <w:rsid w:val="00047556"/>
    <w:rsid w:val="00047665"/>
    <w:rsid w:val="00047902"/>
    <w:rsid w:val="000514EB"/>
    <w:rsid w:val="000519E3"/>
    <w:rsid w:val="000519F3"/>
    <w:rsid w:val="00051BB9"/>
    <w:rsid w:val="00051E2D"/>
    <w:rsid w:val="000526A7"/>
    <w:rsid w:val="0005274E"/>
    <w:rsid w:val="000543C2"/>
    <w:rsid w:val="00055BF7"/>
    <w:rsid w:val="00056B39"/>
    <w:rsid w:val="000571C8"/>
    <w:rsid w:val="0005798E"/>
    <w:rsid w:val="00062041"/>
    <w:rsid w:val="00062499"/>
    <w:rsid w:val="00062861"/>
    <w:rsid w:val="00062D3B"/>
    <w:rsid w:val="00062EDD"/>
    <w:rsid w:val="00063524"/>
    <w:rsid w:val="00063C66"/>
    <w:rsid w:val="00064633"/>
    <w:rsid w:val="0006484D"/>
    <w:rsid w:val="0006492B"/>
    <w:rsid w:val="00064E6C"/>
    <w:rsid w:val="00065767"/>
    <w:rsid w:val="0006675A"/>
    <w:rsid w:val="0006687A"/>
    <w:rsid w:val="00066E55"/>
    <w:rsid w:val="00067859"/>
    <w:rsid w:val="000678F5"/>
    <w:rsid w:val="000707B6"/>
    <w:rsid w:val="00070C94"/>
    <w:rsid w:val="00071252"/>
    <w:rsid w:val="00071566"/>
    <w:rsid w:val="00072287"/>
    <w:rsid w:val="00072507"/>
    <w:rsid w:val="00072F8D"/>
    <w:rsid w:val="0007324A"/>
    <w:rsid w:val="00073788"/>
    <w:rsid w:val="000750D9"/>
    <w:rsid w:val="00075470"/>
    <w:rsid w:val="00075B97"/>
    <w:rsid w:val="00075DEB"/>
    <w:rsid w:val="0007632A"/>
    <w:rsid w:val="00077139"/>
    <w:rsid w:val="0007735C"/>
    <w:rsid w:val="00081C9C"/>
    <w:rsid w:val="000825FC"/>
    <w:rsid w:val="0008270B"/>
    <w:rsid w:val="0008326A"/>
    <w:rsid w:val="0008332D"/>
    <w:rsid w:val="00083BEF"/>
    <w:rsid w:val="00083E52"/>
    <w:rsid w:val="000841A0"/>
    <w:rsid w:val="000842EE"/>
    <w:rsid w:val="00084344"/>
    <w:rsid w:val="0008448E"/>
    <w:rsid w:val="000847B1"/>
    <w:rsid w:val="0008512A"/>
    <w:rsid w:val="0008590B"/>
    <w:rsid w:val="0008623A"/>
    <w:rsid w:val="000867C5"/>
    <w:rsid w:val="00087350"/>
    <w:rsid w:val="00087B8C"/>
    <w:rsid w:val="00087D9F"/>
    <w:rsid w:val="00087F35"/>
    <w:rsid w:val="00092C9F"/>
    <w:rsid w:val="00093230"/>
    <w:rsid w:val="00093646"/>
    <w:rsid w:val="00093D5F"/>
    <w:rsid w:val="00094206"/>
    <w:rsid w:val="000945DE"/>
    <w:rsid w:val="0009590B"/>
    <w:rsid w:val="00095F7C"/>
    <w:rsid w:val="0009610B"/>
    <w:rsid w:val="0009794F"/>
    <w:rsid w:val="00097FFB"/>
    <w:rsid w:val="000A0188"/>
    <w:rsid w:val="000A0B13"/>
    <w:rsid w:val="000A1828"/>
    <w:rsid w:val="000A2106"/>
    <w:rsid w:val="000A2214"/>
    <w:rsid w:val="000A3AB8"/>
    <w:rsid w:val="000A4B3C"/>
    <w:rsid w:val="000A4DBE"/>
    <w:rsid w:val="000A6128"/>
    <w:rsid w:val="000A65B4"/>
    <w:rsid w:val="000A7099"/>
    <w:rsid w:val="000A719A"/>
    <w:rsid w:val="000A729F"/>
    <w:rsid w:val="000B00CF"/>
    <w:rsid w:val="000B0DC9"/>
    <w:rsid w:val="000B15F5"/>
    <w:rsid w:val="000B16AE"/>
    <w:rsid w:val="000B1C79"/>
    <w:rsid w:val="000B2450"/>
    <w:rsid w:val="000B2905"/>
    <w:rsid w:val="000B29C3"/>
    <w:rsid w:val="000B30A1"/>
    <w:rsid w:val="000B3323"/>
    <w:rsid w:val="000B3A72"/>
    <w:rsid w:val="000B3FBE"/>
    <w:rsid w:val="000B44DA"/>
    <w:rsid w:val="000B4A4A"/>
    <w:rsid w:val="000B5108"/>
    <w:rsid w:val="000B5CC3"/>
    <w:rsid w:val="000B643D"/>
    <w:rsid w:val="000B6655"/>
    <w:rsid w:val="000B69E1"/>
    <w:rsid w:val="000B6B10"/>
    <w:rsid w:val="000B7707"/>
    <w:rsid w:val="000B78A3"/>
    <w:rsid w:val="000C0FA2"/>
    <w:rsid w:val="000C17DB"/>
    <w:rsid w:val="000C1BA1"/>
    <w:rsid w:val="000C2B76"/>
    <w:rsid w:val="000C2C47"/>
    <w:rsid w:val="000C2CD9"/>
    <w:rsid w:val="000C3176"/>
    <w:rsid w:val="000C3AD5"/>
    <w:rsid w:val="000C42C2"/>
    <w:rsid w:val="000C4309"/>
    <w:rsid w:val="000C4468"/>
    <w:rsid w:val="000C4EEE"/>
    <w:rsid w:val="000C4FF7"/>
    <w:rsid w:val="000C56C8"/>
    <w:rsid w:val="000C59DB"/>
    <w:rsid w:val="000C60A2"/>
    <w:rsid w:val="000C6196"/>
    <w:rsid w:val="000C61BD"/>
    <w:rsid w:val="000C670F"/>
    <w:rsid w:val="000C6742"/>
    <w:rsid w:val="000C6BB5"/>
    <w:rsid w:val="000C6EA9"/>
    <w:rsid w:val="000C6F3E"/>
    <w:rsid w:val="000C7455"/>
    <w:rsid w:val="000C7476"/>
    <w:rsid w:val="000C7679"/>
    <w:rsid w:val="000C7C50"/>
    <w:rsid w:val="000C7CDA"/>
    <w:rsid w:val="000D0223"/>
    <w:rsid w:val="000D0823"/>
    <w:rsid w:val="000D2310"/>
    <w:rsid w:val="000D26AD"/>
    <w:rsid w:val="000D2898"/>
    <w:rsid w:val="000D2C55"/>
    <w:rsid w:val="000D3761"/>
    <w:rsid w:val="000D4437"/>
    <w:rsid w:val="000D4931"/>
    <w:rsid w:val="000D4AD0"/>
    <w:rsid w:val="000D52A8"/>
    <w:rsid w:val="000D5735"/>
    <w:rsid w:val="000D5E69"/>
    <w:rsid w:val="000D641E"/>
    <w:rsid w:val="000D6687"/>
    <w:rsid w:val="000D7031"/>
    <w:rsid w:val="000D73F1"/>
    <w:rsid w:val="000E1045"/>
    <w:rsid w:val="000E1343"/>
    <w:rsid w:val="000E1E99"/>
    <w:rsid w:val="000E23DD"/>
    <w:rsid w:val="000E341F"/>
    <w:rsid w:val="000E3721"/>
    <w:rsid w:val="000E4A05"/>
    <w:rsid w:val="000E5270"/>
    <w:rsid w:val="000E5795"/>
    <w:rsid w:val="000E6724"/>
    <w:rsid w:val="000E6875"/>
    <w:rsid w:val="000F0BFE"/>
    <w:rsid w:val="000F21A0"/>
    <w:rsid w:val="000F33B2"/>
    <w:rsid w:val="000F37AE"/>
    <w:rsid w:val="000F4B11"/>
    <w:rsid w:val="000F4BB5"/>
    <w:rsid w:val="000F527D"/>
    <w:rsid w:val="000F5974"/>
    <w:rsid w:val="000F5ABD"/>
    <w:rsid w:val="000F63E4"/>
    <w:rsid w:val="000F6DF6"/>
    <w:rsid w:val="000F7BC7"/>
    <w:rsid w:val="00101731"/>
    <w:rsid w:val="00101EF6"/>
    <w:rsid w:val="0010289D"/>
    <w:rsid w:val="00102F67"/>
    <w:rsid w:val="0010348C"/>
    <w:rsid w:val="001052A9"/>
    <w:rsid w:val="00106BAA"/>
    <w:rsid w:val="001074EE"/>
    <w:rsid w:val="00107AC0"/>
    <w:rsid w:val="00107D44"/>
    <w:rsid w:val="001113BA"/>
    <w:rsid w:val="0011167F"/>
    <w:rsid w:val="0011249D"/>
    <w:rsid w:val="001133B2"/>
    <w:rsid w:val="001133BE"/>
    <w:rsid w:val="0011348D"/>
    <w:rsid w:val="0011396B"/>
    <w:rsid w:val="0011489A"/>
    <w:rsid w:val="00114A0F"/>
    <w:rsid w:val="001152C7"/>
    <w:rsid w:val="00116ECD"/>
    <w:rsid w:val="0012027B"/>
    <w:rsid w:val="001208D0"/>
    <w:rsid w:val="00120C54"/>
    <w:rsid w:val="0012155C"/>
    <w:rsid w:val="0012157E"/>
    <w:rsid w:val="00121B33"/>
    <w:rsid w:val="00121C1A"/>
    <w:rsid w:val="00123779"/>
    <w:rsid w:val="00123B40"/>
    <w:rsid w:val="00123C94"/>
    <w:rsid w:val="00123CEC"/>
    <w:rsid w:val="001252DE"/>
    <w:rsid w:val="00126B8F"/>
    <w:rsid w:val="001271F4"/>
    <w:rsid w:val="00127F4B"/>
    <w:rsid w:val="0013038D"/>
    <w:rsid w:val="0013046C"/>
    <w:rsid w:val="00130F62"/>
    <w:rsid w:val="00132818"/>
    <w:rsid w:val="0013414D"/>
    <w:rsid w:val="00134D94"/>
    <w:rsid w:val="001351D8"/>
    <w:rsid w:val="001351DA"/>
    <w:rsid w:val="00135431"/>
    <w:rsid w:val="00135852"/>
    <w:rsid w:val="00136263"/>
    <w:rsid w:val="00136B9F"/>
    <w:rsid w:val="00136F63"/>
    <w:rsid w:val="00137C4E"/>
    <w:rsid w:val="00137CFD"/>
    <w:rsid w:val="00137D3C"/>
    <w:rsid w:val="00140523"/>
    <w:rsid w:val="00141755"/>
    <w:rsid w:val="001418EF"/>
    <w:rsid w:val="00141FE3"/>
    <w:rsid w:val="00143411"/>
    <w:rsid w:val="00143ACD"/>
    <w:rsid w:val="001448BD"/>
    <w:rsid w:val="00145AF4"/>
    <w:rsid w:val="00145EFE"/>
    <w:rsid w:val="00146130"/>
    <w:rsid w:val="00146936"/>
    <w:rsid w:val="00147031"/>
    <w:rsid w:val="00147345"/>
    <w:rsid w:val="001476CD"/>
    <w:rsid w:val="00147724"/>
    <w:rsid w:val="00147CF5"/>
    <w:rsid w:val="00150EDD"/>
    <w:rsid w:val="00151753"/>
    <w:rsid w:val="00153849"/>
    <w:rsid w:val="001555E8"/>
    <w:rsid w:val="001561B8"/>
    <w:rsid w:val="0015728E"/>
    <w:rsid w:val="001573D7"/>
    <w:rsid w:val="001574EF"/>
    <w:rsid w:val="00157E69"/>
    <w:rsid w:val="00157F7F"/>
    <w:rsid w:val="00160D2C"/>
    <w:rsid w:val="001619AC"/>
    <w:rsid w:val="001626C9"/>
    <w:rsid w:val="001626DF"/>
    <w:rsid w:val="00163E92"/>
    <w:rsid w:val="0016555B"/>
    <w:rsid w:val="00165842"/>
    <w:rsid w:val="00165E16"/>
    <w:rsid w:val="00166439"/>
    <w:rsid w:val="00166E37"/>
    <w:rsid w:val="00166F94"/>
    <w:rsid w:val="00167AFF"/>
    <w:rsid w:val="00170240"/>
    <w:rsid w:val="0017047A"/>
    <w:rsid w:val="001718D0"/>
    <w:rsid w:val="00172C3F"/>
    <w:rsid w:val="00172CEB"/>
    <w:rsid w:val="0017304B"/>
    <w:rsid w:val="00173241"/>
    <w:rsid w:val="001733A9"/>
    <w:rsid w:val="00173B3E"/>
    <w:rsid w:val="00173C73"/>
    <w:rsid w:val="00174FA2"/>
    <w:rsid w:val="00180D28"/>
    <w:rsid w:val="00182641"/>
    <w:rsid w:val="00182F1F"/>
    <w:rsid w:val="00183362"/>
    <w:rsid w:val="00183443"/>
    <w:rsid w:val="00183A79"/>
    <w:rsid w:val="00184290"/>
    <w:rsid w:val="001853C1"/>
    <w:rsid w:val="00185555"/>
    <w:rsid w:val="00185D61"/>
    <w:rsid w:val="001870DF"/>
    <w:rsid w:val="0018773B"/>
    <w:rsid w:val="00187864"/>
    <w:rsid w:val="00187B40"/>
    <w:rsid w:val="00187E35"/>
    <w:rsid w:val="00187EBD"/>
    <w:rsid w:val="001901B2"/>
    <w:rsid w:val="00190BC7"/>
    <w:rsid w:val="001913DC"/>
    <w:rsid w:val="00191E0E"/>
    <w:rsid w:val="00191F63"/>
    <w:rsid w:val="00195278"/>
    <w:rsid w:val="001952F9"/>
    <w:rsid w:val="001953D6"/>
    <w:rsid w:val="00195B24"/>
    <w:rsid w:val="00197DE2"/>
    <w:rsid w:val="00197EE6"/>
    <w:rsid w:val="001A055F"/>
    <w:rsid w:val="001A07AE"/>
    <w:rsid w:val="001A17C7"/>
    <w:rsid w:val="001A2880"/>
    <w:rsid w:val="001A334F"/>
    <w:rsid w:val="001A3890"/>
    <w:rsid w:val="001A3967"/>
    <w:rsid w:val="001A4867"/>
    <w:rsid w:val="001A4DDC"/>
    <w:rsid w:val="001A505A"/>
    <w:rsid w:val="001A5209"/>
    <w:rsid w:val="001A6E8D"/>
    <w:rsid w:val="001A6FB7"/>
    <w:rsid w:val="001A754B"/>
    <w:rsid w:val="001A758E"/>
    <w:rsid w:val="001A77DD"/>
    <w:rsid w:val="001A7A60"/>
    <w:rsid w:val="001B06DE"/>
    <w:rsid w:val="001B0C05"/>
    <w:rsid w:val="001B1869"/>
    <w:rsid w:val="001B2A0E"/>
    <w:rsid w:val="001B2A48"/>
    <w:rsid w:val="001B4C86"/>
    <w:rsid w:val="001B602D"/>
    <w:rsid w:val="001B6199"/>
    <w:rsid w:val="001B6218"/>
    <w:rsid w:val="001B75B9"/>
    <w:rsid w:val="001C0300"/>
    <w:rsid w:val="001C0363"/>
    <w:rsid w:val="001C0507"/>
    <w:rsid w:val="001C0BF4"/>
    <w:rsid w:val="001C0FD3"/>
    <w:rsid w:val="001C1723"/>
    <w:rsid w:val="001C234F"/>
    <w:rsid w:val="001C2739"/>
    <w:rsid w:val="001C34F4"/>
    <w:rsid w:val="001C3535"/>
    <w:rsid w:val="001C467B"/>
    <w:rsid w:val="001C4CF7"/>
    <w:rsid w:val="001D10BE"/>
    <w:rsid w:val="001D1455"/>
    <w:rsid w:val="001D158A"/>
    <w:rsid w:val="001D1745"/>
    <w:rsid w:val="001D27AE"/>
    <w:rsid w:val="001D2DF6"/>
    <w:rsid w:val="001D3861"/>
    <w:rsid w:val="001D4062"/>
    <w:rsid w:val="001D422D"/>
    <w:rsid w:val="001D52DF"/>
    <w:rsid w:val="001D5BDD"/>
    <w:rsid w:val="001D6152"/>
    <w:rsid w:val="001D73E6"/>
    <w:rsid w:val="001D7600"/>
    <w:rsid w:val="001E1B1F"/>
    <w:rsid w:val="001E1B45"/>
    <w:rsid w:val="001E1D4B"/>
    <w:rsid w:val="001E2762"/>
    <w:rsid w:val="001E29AF"/>
    <w:rsid w:val="001E2B23"/>
    <w:rsid w:val="001E2F76"/>
    <w:rsid w:val="001E3C86"/>
    <w:rsid w:val="001E54A0"/>
    <w:rsid w:val="001E59B4"/>
    <w:rsid w:val="001E6997"/>
    <w:rsid w:val="001E7142"/>
    <w:rsid w:val="001E7A3C"/>
    <w:rsid w:val="001F0598"/>
    <w:rsid w:val="001F13FE"/>
    <w:rsid w:val="001F17B3"/>
    <w:rsid w:val="001F1D82"/>
    <w:rsid w:val="001F22B5"/>
    <w:rsid w:val="001F26A8"/>
    <w:rsid w:val="001F2E1B"/>
    <w:rsid w:val="001F41F4"/>
    <w:rsid w:val="001F465C"/>
    <w:rsid w:val="001F4B66"/>
    <w:rsid w:val="001F4E38"/>
    <w:rsid w:val="001F58D5"/>
    <w:rsid w:val="001F6387"/>
    <w:rsid w:val="0020083C"/>
    <w:rsid w:val="00200C73"/>
    <w:rsid w:val="00200D51"/>
    <w:rsid w:val="0020162E"/>
    <w:rsid w:val="00201C74"/>
    <w:rsid w:val="00201FDF"/>
    <w:rsid w:val="00202F16"/>
    <w:rsid w:val="00203BAC"/>
    <w:rsid w:val="002044A0"/>
    <w:rsid w:val="00204ADA"/>
    <w:rsid w:val="00204B51"/>
    <w:rsid w:val="0020702C"/>
    <w:rsid w:val="002071B2"/>
    <w:rsid w:val="00207360"/>
    <w:rsid w:val="00210524"/>
    <w:rsid w:val="002105BE"/>
    <w:rsid w:val="00210868"/>
    <w:rsid w:val="00210BB8"/>
    <w:rsid w:val="00210C7D"/>
    <w:rsid w:val="00211D0A"/>
    <w:rsid w:val="00211ED2"/>
    <w:rsid w:val="00211F50"/>
    <w:rsid w:val="00212361"/>
    <w:rsid w:val="00212DF8"/>
    <w:rsid w:val="00213351"/>
    <w:rsid w:val="00213851"/>
    <w:rsid w:val="00213DA0"/>
    <w:rsid w:val="00213E82"/>
    <w:rsid w:val="00213EB2"/>
    <w:rsid w:val="002149A4"/>
    <w:rsid w:val="00214C59"/>
    <w:rsid w:val="0021562B"/>
    <w:rsid w:val="00215873"/>
    <w:rsid w:val="00216256"/>
    <w:rsid w:val="00216B15"/>
    <w:rsid w:val="00217496"/>
    <w:rsid w:val="00217E50"/>
    <w:rsid w:val="0022021F"/>
    <w:rsid w:val="00220ADA"/>
    <w:rsid w:val="00221025"/>
    <w:rsid w:val="002217DA"/>
    <w:rsid w:val="00221B50"/>
    <w:rsid w:val="002223F1"/>
    <w:rsid w:val="00223324"/>
    <w:rsid w:val="00223A64"/>
    <w:rsid w:val="0022476D"/>
    <w:rsid w:val="00224BBF"/>
    <w:rsid w:val="00224D42"/>
    <w:rsid w:val="0022500D"/>
    <w:rsid w:val="00225031"/>
    <w:rsid w:val="00226BD3"/>
    <w:rsid w:val="0023028A"/>
    <w:rsid w:val="002309CC"/>
    <w:rsid w:val="002310B9"/>
    <w:rsid w:val="0023136E"/>
    <w:rsid w:val="00232021"/>
    <w:rsid w:val="00232C87"/>
    <w:rsid w:val="00233128"/>
    <w:rsid w:val="002340A6"/>
    <w:rsid w:val="00234692"/>
    <w:rsid w:val="00234FB5"/>
    <w:rsid w:val="00236AEC"/>
    <w:rsid w:val="002371D8"/>
    <w:rsid w:val="00237B90"/>
    <w:rsid w:val="00237BA5"/>
    <w:rsid w:val="00237CD3"/>
    <w:rsid w:val="00237F62"/>
    <w:rsid w:val="002409D8"/>
    <w:rsid w:val="0024190F"/>
    <w:rsid w:val="00242436"/>
    <w:rsid w:val="0024258A"/>
    <w:rsid w:val="002431E8"/>
    <w:rsid w:val="00243473"/>
    <w:rsid w:val="002448AF"/>
    <w:rsid w:val="002448DE"/>
    <w:rsid w:val="00244A0D"/>
    <w:rsid w:val="00245012"/>
    <w:rsid w:val="00245521"/>
    <w:rsid w:val="00245F12"/>
    <w:rsid w:val="002468B3"/>
    <w:rsid w:val="00247978"/>
    <w:rsid w:val="0025020C"/>
    <w:rsid w:val="002509D6"/>
    <w:rsid w:val="00251248"/>
    <w:rsid w:val="00251621"/>
    <w:rsid w:val="00252098"/>
    <w:rsid w:val="002529D9"/>
    <w:rsid w:val="00252D1D"/>
    <w:rsid w:val="00255829"/>
    <w:rsid w:val="00256271"/>
    <w:rsid w:val="0025660E"/>
    <w:rsid w:val="00256C3B"/>
    <w:rsid w:val="002577E2"/>
    <w:rsid w:val="0026067A"/>
    <w:rsid w:val="00260B67"/>
    <w:rsid w:val="00260B83"/>
    <w:rsid w:val="002615BB"/>
    <w:rsid w:val="00261844"/>
    <w:rsid w:val="00262442"/>
    <w:rsid w:val="00262C46"/>
    <w:rsid w:val="00264380"/>
    <w:rsid w:val="002657C7"/>
    <w:rsid w:val="00265D93"/>
    <w:rsid w:val="0026619B"/>
    <w:rsid w:val="002661AB"/>
    <w:rsid w:val="00266247"/>
    <w:rsid w:val="00266C9B"/>
    <w:rsid w:val="00266F91"/>
    <w:rsid w:val="00270342"/>
    <w:rsid w:val="0027062D"/>
    <w:rsid w:val="00270DC8"/>
    <w:rsid w:val="00271046"/>
    <w:rsid w:val="00271A94"/>
    <w:rsid w:val="00271ADD"/>
    <w:rsid w:val="00271DEC"/>
    <w:rsid w:val="00271F9B"/>
    <w:rsid w:val="00272174"/>
    <w:rsid w:val="002739EC"/>
    <w:rsid w:val="00273D48"/>
    <w:rsid w:val="0027431C"/>
    <w:rsid w:val="0027470B"/>
    <w:rsid w:val="0027501F"/>
    <w:rsid w:val="00275BD1"/>
    <w:rsid w:val="00275FFF"/>
    <w:rsid w:val="00276459"/>
    <w:rsid w:val="0027657B"/>
    <w:rsid w:val="0027778E"/>
    <w:rsid w:val="00277CFE"/>
    <w:rsid w:val="00280EE4"/>
    <w:rsid w:val="002819A4"/>
    <w:rsid w:val="00281DF9"/>
    <w:rsid w:val="00282112"/>
    <w:rsid w:val="002822B4"/>
    <w:rsid w:val="002825A3"/>
    <w:rsid w:val="00282D0A"/>
    <w:rsid w:val="00284021"/>
    <w:rsid w:val="00284217"/>
    <w:rsid w:val="0028491F"/>
    <w:rsid w:val="00285F22"/>
    <w:rsid w:val="002861A1"/>
    <w:rsid w:val="0028743B"/>
    <w:rsid w:val="002902D9"/>
    <w:rsid w:val="002905FD"/>
    <w:rsid w:val="00290660"/>
    <w:rsid w:val="00290BA7"/>
    <w:rsid w:val="002925A8"/>
    <w:rsid w:val="002941CD"/>
    <w:rsid w:val="002943BF"/>
    <w:rsid w:val="002956B1"/>
    <w:rsid w:val="00295973"/>
    <w:rsid w:val="00295B76"/>
    <w:rsid w:val="00295E36"/>
    <w:rsid w:val="00296393"/>
    <w:rsid w:val="00296A37"/>
    <w:rsid w:val="00296BB1"/>
    <w:rsid w:val="00296D5B"/>
    <w:rsid w:val="00296E0D"/>
    <w:rsid w:val="002970E1"/>
    <w:rsid w:val="002A0BE5"/>
    <w:rsid w:val="002A2094"/>
    <w:rsid w:val="002A21C3"/>
    <w:rsid w:val="002A2334"/>
    <w:rsid w:val="002A29F1"/>
    <w:rsid w:val="002A429F"/>
    <w:rsid w:val="002A5622"/>
    <w:rsid w:val="002A597A"/>
    <w:rsid w:val="002A5E76"/>
    <w:rsid w:val="002A61C1"/>
    <w:rsid w:val="002A626C"/>
    <w:rsid w:val="002A68C7"/>
    <w:rsid w:val="002A7B81"/>
    <w:rsid w:val="002B0071"/>
    <w:rsid w:val="002B0844"/>
    <w:rsid w:val="002B0A31"/>
    <w:rsid w:val="002B0F84"/>
    <w:rsid w:val="002B10D8"/>
    <w:rsid w:val="002B136C"/>
    <w:rsid w:val="002B1586"/>
    <w:rsid w:val="002B18B1"/>
    <w:rsid w:val="002B21AA"/>
    <w:rsid w:val="002B4D1A"/>
    <w:rsid w:val="002B5090"/>
    <w:rsid w:val="002B7060"/>
    <w:rsid w:val="002B7444"/>
    <w:rsid w:val="002B75DC"/>
    <w:rsid w:val="002C12DD"/>
    <w:rsid w:val="002C2045"/>
    <w:rsid w:val="002C25F3"/>
    <w:rsid w:val="002C3D11"/>
    <w:rsid w:val="002C3D20"/>
    <w:rsid w:val="002C4BD9"/>
    <w:rsid w:val="002C60C9"/>
    <w:rsid w:val="002C66B1"/>
    <w:rsid w:val="002C737C"/>
    <w:rsid w:val="002C7BC9"/>
    <w:rsid w:val="002D0C5E"/>
    <w:rsid w:val="002D15E8"/>
    <w:rsid w:val="002D24DC"/>
    <w:rsid w:val="002D2E8D"/>
    <w:rsid w:val="002D52EA"/>
    <w:rsid w:val="002D5437"/>
    <w:rsid w:val="002D54E8"/>
    <w:rsid w:val="002D571E"/>
    <w:rsid w:val="002D5D42"/>
    <w:rsid w:val="002D5D6E"/>
    <w:rsid w:val="002D6564"/>
    <w:rsid w:val="002D68BC"/>
    <w:rsid w:val="002D6D73"/>
    <w:rsid w:val="002D746C"/>
    <w:rsid w:val="002D7C4C"/>
    <w:rsid w:val="002E0341"/>
    <w:rsid w:val="002E126D"/>
    <w:rsid w:val="002E1535"/>
    <w:rsid w:val="002E1AE8"/>
    <w:rsid w:val="002E2A4A"/>
    <w:rsid w:val="002E3B03"/>
    <w:rsid w:val="002E3DCC"/>
    <w:rsid w:val="002E44E5"/>
    <w:rsid w:val="002E4F00"/>
    <w:rsid w:val="002E58BA"/>
    <w:rsid w:val="002E5BEB"/>
    <w:rsid w:val="002E5F77"/>
    <w:rsid w:val="002E7314"/>
    <w:rsid w:val="002E7407"/>
    <w:rsid w:val="002F0B65"/>
    <w:rsid w:val="002F0DD9"/>
    <w:rsid w:val="002F13C2"/>
    <w:rsid w:val="002F1F34"/>
    <w:rsid w:val="002F43F2"/>
    <w:rsid w:val="002F46DE"/>
    <w:rsid w:val="002F5738"/>
    <w:rsid w:val="002F59BE"/>
    <w:rsid w:val="002F5FAB"/>
    <w:rsid w:val="002F6D90"/>
    <w:rsid w:val="002F7500"/>
    <w:rsid w:val="003011AE"/>
    <w:rsid w:val="003017F0"/>
    <w:rsid w:val="00302CDC"/>
    <w:rsid w:val="00302D09"/>
    <w:rsid w:val="0030322C"/>
    <w:rsid w:val="0030585D"/>
    <w:rsid w:val="00307456"/>
    <w:rsid w:val="0031033E"/>
    <w:rsid w:val="00311AE3"/>
    <w:rsid w:val="0031218D"/>
    <w:rsid w:val="00312206"/>
    <w:rsid w:val="0031223C"/>
    <w:rsid w:val="003124BF"/>
    <w:rsid w:val="003130B6"/>
    <w:rsid w:val="003134B5"/>
    <w:rsid w:val="00314896"/>
    <w:rsid w:val="003157BF"/>
    <w:rsid w:val="0031589E"/>
    <w:rsid w:val="00315C16"/>
    <w:rsid w:val="00316EA4"/>
    <w:rsid w:val="00320019"/>
    <w:rsid w:val="00320ADD"/>
    <w:rsid w:val="003217AF"/>
    <w:rsid w:val="003238AB"/>
    <w:rsid w:val="00323AFA"/>
    <w:rsid w:val="00323F59"/>
    <w:rsid w:val="00324530"/>
    <w:rsid w:val="00324F98"/>
    <w:rsid w:val="00326384"/>
    <w:rsid w:val="003263ED"/>
    <w:rsid w:val="00326EDA"/>
    <w:rsid w:val="0032755E"/>
    <w:rsid w:val="003300EF"/>
    <w:rsid w:val="0033027A"/>
    <w:rsid w:val="00331671"/>
    <w:rsid w:val="00331864"/>
    <w:rsid w:val="00331940"/>
    <w:rsid w:val="00331C74"/>
    <w:rsid w:val="003324D8"/>
    <w:rsid w:val="00332696"/>
    <w:rsid w:val="00332993"/>
    <w:rsid w:val="00334023"/>
    <w:rsid w:val="003341AD"/>
    <w:rsid w:val="003341B6"/>
    <w:rsid w:val="0033443A"/>
    <w:rsid w:val="00335134"/>
    <w:rsid w:val="00335187"/>
    <w:rsid w:val="003354AA"/>
    <w:rsid w:val="003365A7"/>
    <w:rsid w:val="00337AC6"/>
    <w:rsid w:val="003406B1"/>
    <w:rsid w:val="00340759"/>
    <w:rsid w:val="00340AAA"/>
    <w:rsid w:val="00340C74"/>
    <w:rsid w:val="00340D85"/>
    <w:rsid w:val="00340EF8"/>
    <w:rsid w:val="00342C23"/>
    <w:rsid w:val="00342FE3"/>
    <w:rsid w:val="00343BDB"/>
    <w:rsid w:val="00343BF7"/>
    <w:rsid w:val="0034431D"/>
    <w:rsid w:val="00344E04"/>
    <w:rsid w:val="0034592D"/>
    <w:rsid w:val="00345C94"/>
    <w:rsid w:val="0034673D"/>
    <w:rsid w:val="00346B68"/>
    <w:rsid w:val="00347A9E"/>
    <w:rsid w:val="003510DC"/>
    <w:rsid w:val="0035160F"/>
    <w:rsid w:val="00351672"/>
    <w:rsid w:val="00351917"/>
    <w:rsid w:val="00351A83"/>
    <w:rsid w:val="00352074"/>
    <w:rsid w:val="00352D2C"/>
    <w:rsid w:val="003551C0"/>
    <w:rsid w:val="0035529F"/>
    <w:rsid w:val="00357A43"/>
    <w:rsid w:val="00357D80"/>
    <w:rsid w:val="00360E25"/>
    <w:rsid w:val="00360F2E"/>
    <w:rsid w:val="00361776"/>
    <w:rsid w:val="003629CF"/>
    <w:rsid w:val="003649C5"/>
    <w:rsid w:val="003650C5"/>
    <w:rsid w:val="00365FC0"/>
    <w:rsid w:val="00367068"/>
    <w:rsid w:val="003703C6"/>
    <w:rsid w:val="00370739"/>
    <w:rsid w:val="00370834"/>
    <w:rsid w:val="00371EB0"/>
    <w:rsid w:val="00372911"/>
    <w:rsid w:val="003729E7"/>
    <w:rsid w:val="00372AB6"/>
    <w:rsid w:val="003737CC"/>
    <w:rsid w:val="00373C99"/>
    <w:rsid w:val="00374D0F"/>
    <w:rsid w:val="00374E4E"/>
    <w:rsid w:val="00375293"/>
    <w:rsid w:val="00375498"/>
    <w:rsid w:val="00376187"/>
    <w:rsid w:val="00376310"/>
    <w:rsid w:val="00376766"/>
    <w:rsid w:val="00380092"/>
    <w:rsid w:val="00381CA9"/>
    <w:rsid w:val="0038216C"/>
    <w:rsid w:val="00382B01"/>
    <w:rsid w:val="00383469"/>
    <w:rsid w:val="003834A6"/>
    <w:rsid w:val="003845C6"/>
    <w:rsid w:val="00384648"/>
    <w:rsid w:val="00384E5E"/>
    <w:rsid w:val="00387325"/>
    <w:rsid w:val="00387FB0"/>
    <w:rsid w:val="00390524"/>
    <w:rsid w:val="0039086B"/>
    <w:rsid w:val="00390F70"/>
    <w:rsid w:val="00391889"/>
    <w:rsid w:val="00392E3C"/>
    <w:rsid w:val="00393230"/>
    <w:rsid w:val="003933F5"/>
    <w:rsid w:val="00393F4F"/>
    <w:rsid w:val="003957B1"/>
    <w:rsid w:val="00396F4D"/>
    <w:rsid w:val="00397EF5"/>
    <w:rsid w:val="003A0A99"/>
    <w:rsid w:val="003A0CB4"/>
    <w:rsid w:val="003A10C4"/>
    <w:rsid w:val="003A119C"/>
    <w:rsid w:val="003A185E"/>
    <w:rsid w:val="003A1E86"/>
    <w:rsid w:val="003A243D"/>
    <w:rsid w:val="003A26B4"/>
    <w:rsid w:val="003A26DD"/>
    <w:rsid w:val="003A2A7C"/>
    <w:rsid w:val="003A2C5A"/>
    <w:rsid w:val="003A3F30"/>
    <w:rsid w:val="003A48FF"/>
    <w:rsid w:val="003A53D1"/>
    <w:rsid w:val="003A5948"/>
    <w:rsid w:val="003A59F0"/>
    <w:rsid w:val="003A5C04"/>
    <w:rsid w:val="003A6F01"/>
    <w:rsid w:val="003B1F70"/>
    <w:rsid w:val="003B269C"/>
    <w:rsid w:val="003B317C"/>
    <w:rsid w:val="003B32DC"/>
    <w:rsid w:val="003B3486"/>
    <w:rsid w:val="003B4D02"/>
    <w:rsid w:val="003B4EA0"/>
    <w:rsid w:val="003B5929"/>
    <w:rsid w:val="003B5C62"/>
    <w:rsid w:val="003B5D57"/>
    <w:rsid w:val="003B6B59"/>
    <w:rsid w:val="003B7005"/>
    <w:rsid w:val="003C04CC"/>
    <w:rsid w:val="003C0B8D"/>
    <w:rsid w:val="003C1926"/>
    <w:rsid w:val="003C1FCC"/>
    <w:rsid w:val="003C2A48"/>
    <w:rsid w:val="003C3CB9"/>
    <w:rsid w:val="003C4CD3"/>
    <w:rsid w:val="003C5304"/>
    <w:rsid w:val="003C5C20"/>
    <w:rsid w:val="003C624F"/>
    <w:rsid w:val="003C63E6"/>
    <w:rsid w:val="003C67BC"/>
    <w:rsid w:val="003C6FDE"/>
    <w:rsid w:val="003C7954"/>
    <w:rsid w:val="003D03C5"/>
    <w:rsid w:val="003D04E8"/>
    <w:rsid w:val="003D05FA"/>
    <w:rsid w:val="003D0761"/>
    <w:rsid w:val="003D1388"/>
    <w:rsid w:val="003D1725"/>
    <w:rsid w:val="003D2D6C"/>
    <w:rsid w:val="003D451A"/>
    <w:rsid w:val="003D4AC7"/>
    <w:rsid w:val="003D4E11"/>
    <w:rsid w:val="003D6C36"/>
    <w:rsid w:val="003D6F9C"/>
    <w:rsid w:val="003D7007"/>
    <w:rsid w:val="003D7194"/>
    <w:rsid w:val="003D7639"/>
    <w:rsid w:val="003D7721"/>
    <w:rsid w:val="003D78B8"/>
    <w:rsid w:val="003E071B"/>
    <w:rsid w:val="003E128B"/>
    <w:rsid w:val="003E213F"/>
    <w:rsid w:val="003E3738"/>
    <w:rsid w:val="003E4048"/>
    <w:rsid w:val="003E518D"/>
    <w:rsid w:val="003E51D9"/>
    <w:rsid w:val="003E5646"/>
    <w:rsid w:val="003E6305"/>
    <w:rsid w:val="003E68F7"/>
    <w:rsid w:val="003E6FE5"/>
    <w:rsid w:val="003E75F5"/>
    <w:rsid w:val="003E7A99"/>
    <w:rsid w:val="003E7E22"/>
    <w:rsid w:val="003F2809"/>
    <w:rsid w:val="003F2B4D"/>
    <w:rsid w:val="003F2C7E"/>
    <w:rsid w:val="003F3089"/>
    <w:rsid w:val="003F3459"/>
    <w:rsid w:val="003F3986"/>
    <w:rsid w:val="003F67C1"/>
    <w:rsid w:val="004002B5"/>
    <w:rsid w:val="004003CF"/>
    <w:rsid w:val="0040040A"/>
    <w:rsid w:val="00402E11"/>
    <w:rsid w:val="004038B4"/>
    <w:rsid w:val="00404E27"/>
    <w:rsid w:val="00404FB9"/>
    <w:rsid w:val="00405440"/>
    <w:rsid w:val="0040616D"/>
    <w:rsid w:val="00406580"/>
    <w:rsid w:val="004106D3"/>
    <w:rsid w:val="00410A55"/>
    <w:rsid w:val="00412A68"/>
    <w:rsid w:val="00412D05"/>
    <w:rsid w:val="00412F3E"/>
    <w:rsid w:val="00413371"/>
    <w:rsid w:val="0041370A"/>
    <w:rsid w:val="00414EE1"/>
    <w:rsid w:val="004156E1"/>
    <w:rsid w:val="00415CAC"/>
    <w:rsid w:val="00415CC8"/>
    <w:rsid w:val="004168A4"/>
    <w:rsid w:val="00416F71"/>
    <w:rsid w:val="004176DE"/>
    <w:rsid w:val="00421381"/>
    <w:rsid w:val="004218D3"/>
    <w:rsid w:val="00421964"/>
    <w:rsid w:val="00422013"/>
    <w:rsid w:val="004230C2"/>
    <w:rsid w:val="00423A58"/>
    <w:rsid w:val="00423D74"/>
    <w:rsid w:val="00423E72"/>
    <w:rsid w:val="00424734"/>
    <w:rsid w:val="00424A2C"/>
    <w:rsid w:val="004252ED"/>
    <w:rsid w:val="00425700"/>
    <w:rsid w:val="00425D43"/>
    <w:rsid w:val="004262C1"/>
    <w:rsid w:val="00426925"/>
    <w:rsid w:val="00426A97"/>
    <w:rsid w:val="00426B45"/>
    <w:rsid w:val="00430725"/>
    <w:rsid w:val="0043086B"/>
    <w:rsid w:val="0043128A"/>
    <w:rsid w:val="00431B34"/>
    <w:rsid w:val="004329A6"/>
    <w:rsid w:val="00432A80"/>
    <w:rsid w:val="00432E82"/>
    <w:rsid w:val="0043344C"/>
    <w:rsid w:val="00433C1A"/>
    <w:rsid w:val="00434A5D"/>
    <w:rsid w:val="00435751"/>
    <w:rsid w:val="0043602E"/>
    <w:rsid w:val="00436CC4"/>
    <w:rsid w:val="0043782A"/>
    <w:rsid w:val="00441501"/>
    <w:rsid w:val="004418BF"/>
    <w:rsid w:val="00442677"/>
    <w:rsid w:val="004438C4"/>
    <w:rsid w:val="004441A6"/>
    <w:rsid w:val="004441E3"/>
    <w:rsid w:val="004443D9"/>
    <w:rsid w:val="004448F5"/>
    <w:rsid w:val="00445621"/>
    <w:rsid w:val="00445DEF"/>
    <w:rsid w:val="00445E08"/>
    <w:rsid w:val="00445E88"/>
    <w:rsid w:val="004471E1"/>
    <w:rsid w:val="00447837"/>
    <w:rsid w:val="00447867"/>
    <w:rsid w:val="00447A81"/>
    <w:rsid w:val="00450179"/>
    <w:rsid w:val="004501BC"/>
    <w:rsid w:val="004510DD"/>
    <w:rsid w:val="004523AC"/>
    <w:rsid w:val="00452652"/>
    <w:rsid w:val="00453C94"/>
    <w:rsid w:val="00453DCE"/>
    <w:rsid w:val="00454162"/>
    <w:rsid w:val="00454C93"/>
    <w:rsid w:val="00455471"/>
    <w:rsid w:val="0045592D"/>
    <w:rsid w:val="004559BB"/>
    <w:rsid w:val="00455BED"/>
    <w:rsid w:val="00455DF9"/>
    <w:rsid w:val="00455DFE"/>
    <w:rsid w:val="00455F93"/>
    <w:rsid w:val="00456044"/>
    <w:rsid w:val="0046027C"/>
    <w:rsid w:val="004606AA"/>
    <w:rsid w:val="00460863"/>
    <w:rsid w:val="004608FB"/>
    <w:rsid w:val="00462918"/>
    <w:rsid w:val="00463B2D"/>
    <w:rsid w:val="00464B6F"/>
    <w:rsid w:val="00466482"/>
    <w:rsid w:val="004668AA"/>
    <w:rsid w:val="004674FE"/>
    <w:rsid w:val="00467757"/>
    <w:rsid w:val="00467C9F"/>
    <w:rsid w:val="00472422"/>
    <w:rsid w:val="00473417"/>
    <w:rsid w:val="00473CF3"/>
    <w:rsid w:val="0047510B"/>
    <w:rsid w:val="004756A7"/>
    <w:rsid w:val="0047588D"/>
    <w:rsid w:val="00475E0F"/>
    <w:rsid w:val="00476736"/>
    <w:rsid w:val="00477325"/>
    <w:rsid w:val="00481134"/>
    <w:rsid w:val="0048113B"/>
    <w:rsid w:val="00481175"/>
    <w:rsid w:val="004815D7"/>
    <w:rsid w:val="00481DF0"/>
    <w:rsid w:val="0048260B"/>
    <w:rsid w:val="00482A32"/>
    <w:rsid w:val="00484F03"/>
    <w:rsid w:val="004854BF"/>
    <w:rsid w:val="0048568C"/>
    <w:rsid w:val="0048570C"/>
    <w:rsid w:val="00485A70"/>
    <w:rsid w:val="00486976"/>
    <w:rsid w:val="00486A55"/>
    <w:rsid w:val="00491875"/>
    <w:rsid w:val="00492553"/>
    <w:rsid w:val="004926CC"/>
    <w:rsid w:val="0049289C"/>
    <w:rsid w:val="00492FBB"/>
    <w:rsid w:val="004932F9"/>
    <w:rsid w:val="00493C44"/>
    <w:rsid w:val="00493D07"/>
    <w:rsid w:val="0049431A"/>
    <w:rsid w:val="00494769"/>
    <w:rsid w:val="0049708C"/>
    <w:rsid w:val="00497C1D"/>
    <w:rsid w:val="004A070B"/>
    <w:rsid w:val="004A1316"/>
    <w:rsid w:val="004A15FB"/>
    <w:rsid w:val="004A1DEC"/>
    <w:rsid w:val="004A34A1"/>
    <w:rsid w:val="004A34E1"/>
    <w:rsid w:val="004A54BF"/>
    <w:rsid w:val="004A5D93"/>
    <w:rsid w:val="004A62B6"/>
    <w:rsid w:val="004A66A3"/>
    <w:rsid w:val="004A6DC3"/>
    <w:rsid w:val="004B0249"/>
    <w:rsid w:val="004B0608"/>
    <w:rsid w:val="004B11F0"/>
    <w:rsid w:val="004B1294"/>
    <w:rsid w:val="004B2C04"/>
    <w:rsid w:val="004B2F94"/>
    <w:rsid w:val="004B36B6"/>
    <w:rsid w:val="004B3EA3"/>
    <w:rsid w:val="004B4009"/>
    <w:rsid w:val="004B4692"/>
    <w:rsid w:val="004B4AC8"/>
    <w:rsid w:val="004B5108"/>
    <w:rsid w:val="004B53F4"/>
    <w:rsid w:val="004B6942"/>
    <w:rsid w:val="004B6EDD"/>
    <w:rsid w:val="004B7435"/>
    <w:rsid w:val="004B7492"/>
    <w:rsid w:val="004C1102"/>
    <w:rsid w:val="004C12ED"/>
    <w:rsid w:val="004C199E"/>
    <w:rsid w:val="004C2D70"/>
    <w:rsid w:val="004C3360"/>
    <w:rsid w:val="004C3CD1"/>
    <w:rsid w:val="004C3E9B"/>
    <w:rsid w:val="004C40A5"/>
    <w:rsid w:val="004C467D"/>
    <w:rsid w:val="004C5360"/>
    <w:rsid w:val="004C56CB"/>
    <w:rsid w:val="004C5780"/>
    <w:rsid w:val="004C5C5E"/>
    <w:rsid w:val="004C7741"/>
    <w:rsid w:val="004D1036"/>
    <w:rsid w:val="004D106D"/>
    <w:rsid w:val="004D1E94"/>
    <w:rsid w:val="004D1F2A"/>
    <w:rsid w:val="004D2237"/>
    <w:rsid w:val="004D256B"/>
    <w:rsid w:val="004D2A91"/>
    <w:rsid w:val="004D2AF3"/>
    <w:rsid w:val="004D4111"/>
    <w:rsid w:val="004D556C"/>
    <w:rsid w:val="004D6A62"/>
    <w:rsid w:val="004D7E74"/>
    <w:rsid w:val="004E1DBC"/>
    <w:rsid w:val="004E2923"/>
    <w:rsid w:val="004E2AD7"/>
    <w:rsid w:val="004E2B0F"/>
    <w:rsid w:val="004E30F3"/>
    <w:rsid w:val="004E3FD4"/>
    <w:rsid w:val="004E48A3"/>
    <w:rsid w:val="004E4FF1"/>
    <w:rsid w:val="004E52C2"/>
    <w:rsid w:val="004E5B50"/>
    <w:rsid w:val="004E6771"/>
    <w:rsid w:val="004E724B"/>
    <w:rsid w:val="004E7E75"/>
    <w:rsid w:val="004E7F3E"/>
    <w:rsid w:val="004F0421"/>
    <w:rsid w:val="004F223D"/>
    <w:rsid w:val="004F286D"/>
    <w:rsid w:val="004F29F0"/>
    <w:rsid w:val="004F2CFE"/>
    <w:rsid w:val="004F2D6A"/>
    <w:rsid w:val="004F2DF1"/>
    <w:rsid w:val="004F335A"/>
    <w:rsid w:val="004F3D45"/>
    <w:rsid w:val="004F3D7E"/>
    <w:rsid w:val="004F468E"/>
    <w:rsid w:val="004F4FF2"/>
    <w:rsid w:val="004F5096"/>
    <w:rsid w:val="004F55FA"/>
    <w:rsid w:val="004F6C4C"/>
    <w:rsid w:val="004F7359"/>
    <w:rsid w:val="004F746A"/>
    <w:rsid w:val="005006A7"/>
    <w:rsid w:val="005013CA"/>
    <w:rsid w:val="00502339"/>
    <w:rsid w:val="00502418"/>
    <w:rsid w:val="00502727"/>
    <w:rsid w:val="00502D05"/>
    <w:rsid w:val="00502D95"/>
    <w:rsid w:val="005031DD"/>
    <w:rsid w:val="005049AB"/>
    <w:rsid w:val="00504E53"/>
    <w:rsid w:val="00510AFB"/>
    <w:rsid w:val="0051158E"/>
    <w:rsid w:val="0051223F"/>
    <w:rsid w:val="00512748"/>
    <w:rsid w:val="0051364B"/>
    <w:rsid w:val="00513CF5"/>
    <w:rsid w:val="0051419C"/>
    <w:rsid w:val="00514DEE"/>
    <w:rsid w:val="00514F45"/>
    <w:rsid w:val="005150AB"/>
    <w:rsid w:val="005157E4"/>
    <w:rsid w:val="005158CD"/>
    <w:rsid w:val="00515FCC"/>
    <w:rsid w:val="00516830"/>
    <w:rsid w:val="005169B6"/>
    <w:rsid w:val="00516F4D"/>
    <w:rsid w:val="0052048A"/>
    <w:rsid w:val="00520512"/>
    <w:rsid w:val="00521A46"/>
    <w:rsid w:val="00521A48"/>
    <w:rsid w:val="00521BE9"/>
    <w:rsid w:val="0052201A"/>
    <w:rsid w:val="00522478"/>
    <w:rsid w:val="00522FAF"/>
    <w:rsid w:val="005235EF"/>
    <w:rsid w:val="00523A5D"/>
    <w:rsid w:val="0052524E"/>
    <w:rsid w:val="005253D6"/>
    <w:rsid w:val="0052547B"/>
    <w:rsid w:val="0052605E"/>
    <w:rsid w:val="00526AD4"/>
    <w:rsid w:val="0052745D"/>
    <w:rsid w:val="00527E94"/>
    <w:rsid w:val="00531448"/>
    <w:rsid w:val="00531743"/>
    <w:rsid w:val="00531CCB"/>
    <w:rsid w:val="005321EC"/>
    <w:rsid w:val="00533AC5"/>
    <w:rsid w:val="005342A9"/>
    <w:rsid w:val="005342EA"/>
    <w:rsid w:val="0053469D"/>
    <w:rsid w:val="00534ACD"/>
    <w:rsid w:val="005354D8"/>
    <w:rsid w:val="005366ED"/>
    <w:rsid w:val="00537115"/>
    <w:rsid w:val="00537297"/>
    <w:rsid w:val="00537469"/>
    <w:rsid w:val="00537807"/>
    <w:rsid w:val="005378C3"/>
    <w:rsid w:val="00537D6E"/>
    <w:rsid w:val="00542181"/>
    <w:rsid w:val="00542831"/>
    <w:rsid w:val="00543C52"/>
    <w:rsid w:val="00544A46"/>
    <w:rsid w:val="0054567F"/>
    <w:rsid w:val="00545C56"/>
    <w:rsid w:val="00545D4D"/>
    <w:rsid w:val="00545DF9"/>
    <w:rsid w:val="005464E3"/>
    <w:rsid w:val="005469AA"/>
    <w:rsid w:val="00546D10"/>
    <w:rsid w:val="00547BBD"/>
    <w:rsid w:val="0055110E"/>
    <w:rsid w:val="005518A9"/>
    <w:rsid w:val="00551EC2"/>
    <w:rsid w:val="00551F7D"/>
    <w:rsid w:val="00552081"/>
    <w:rsid w:val="005528D2"/>
    <w:rsid w:val="00552E25"/>
    <w:rsid w:val="00553623"/>
    <w:rsid w:val="0055483B"/>
    <w:rsid w:val="00555A1F"/>
    <w:rsid w:val="00556032"/>
    <w:rsid w:val="00556105"/>
    <w:rsid w:val="00556FD7"/>
    <w:rsid w:val="005570D6"/>
    <w:rsid w:val="00560226"/>
    <w:rsid w:val="00560498"/>
    <w:rsid w:val="005609D2"/>
    <w:rsid w:val="00560E2A"/>
    <w:rsid w:val="0056156B"/>
    <w:rsid w:val="005618D6"/>
    <w:rsid w:val="00561E36"/>
    <w:rsid w:val="00561ED3"/>
    <w:rsid w:val="00561F0C"/>
    <w:rsid w:val="00562897"/>
    <w:rsid w:val="00563190"/>
    <w:rsid w:val="005639A5"/>
    <w:rsid w:val="00563E89"/>
    <w:rsid w:val="00564394"/>
    <w:rsid w:val="005648CE"/>
    <w:rsid w:val="00564B38"/>
    <w:rsid w:val="0056512A"/>
    <w:rsid w:val="005653E8"/>
    <w:rsid w:val="0056611C"/>
    <w:rsid w:val="0056613F"/>
    <w:rsid w:val="00567616"/>
    <w:rsid w:val="005709DC"/>
    <w:rsid w:val="00570C9F"/>
    <w:rsid w:val="00570F35"/>
    <w:rsid w:val="005717A7"/>
    <w:rsid w:val="005739AB"/>
    <w:rsid w:val="00573B72"/>
    <w:rsid w:val="00574297"/>
    <w:rsid w:val="005742DD"/>
    <w:rsid w:val="00574615"/>
    <w:rsid w:val="00574693"/>
    <w:rsid w:val="00575741"/>
    <w:rsid w:val="005758EB"/>
    <w:rsid w:val="00577452"/>
    <w:rsid w:val="00577CCD"/>
    <w:rsid w:val="005806E6"/>
    <w:rsid w:val="00580B36"/>
    <w:rsid w:val="005811A4"/>
    <w:rsid w:val="005817EA"/>
    <w:rsid w:val="00581CA1"/>
    <w:rsid w:val="00582483"/>
    <w:rsid w:val="005828BA"/>
    <w:rsid w:val="0058606B"/>
    <w:rsid w:val="00586FEF"/>
    <w:rsid w:val="00587525"/>
    <w:rsid w:val="00587BE8"/>
    <w:rsid w:val="00590739"/>
    <w:rsid w:val="005917C3"/>
    <w:rsid w:val="00591891"/>
    <w:rsid w:val="00591DD1"/>
    <w:rsid w:val="00592C1B"/>
    <w:rsid w:val="00593BBB"/>
    <w:rsid w:val="00594976"/>
    <w:rsid w:val="005956EC"/>
    <w:rsid w:val="00595FD4"/>
    <w:rsid w:val="005969A2"/>
    <w:rsid w:val="00596F28"/>
    <w:rsid w:val="005A1078"/>
    <w:rsid w:val="005A2D29"/>
    <w:rsid w:val="005A40A5"/>
    <w:rsid w:val="005A49A5"/>
    <w:rsid w:val="005A4A27"/>
    <w:rsid w:val="005A519B"/>
    <w:rsid w:val="005A5B4E"/>
    <w:rsid w:val="005A61CF"/>
    <w:rsid w:val="005A676D"/>
    <w:rsid w:val="005A7525"/>
    <w:rsid w:val="005B132C"/>
    <w:rsid w:val="005B14B3"/>
    <w:rsid w:val="005B197A"/>
    <w:rsid w:val="005B20A8"/>
    <w:rsid w:val="005B29B7"/>
    <w:rsid w:val="005B31DA"/>
    <w:rsid w:val="005B47E1"/>
    <w:rsid w:val="005B4D2F"/>
    <w:rsid w:val="005B505D"/>
    <w:rsid w:val="005B60A8"/>
    <w:rsid w:val="005B6904"/>
    <w:rsid w:val="005B6D1C"/>
    <w:rsid w:val="005B6D1F"/>
    <w:rsid w:val="005B6F49"/>
    <w:rsid w:val="005B75AF"/>
    <w:rsid w:val="005B7BE6"/>
    <w:rsid w:val="005C0016"/>
    <w:rsid w:val="005C0A2F"/>
    <w:rsid w:val="005C15FD"/>
    <w:rsid w:val="005C16BD"/>
    <w:rsid w:val="005C3258"/>
    <w:rsid w:val="005C34E1"/>
    <w:rsid w:val="005C3773"/>
    <w:rsid w:val="005C666F"/>
    <w:rsid w:val="005C6FE6"/>
    <w:rsid w:val="005C70BA"/>
    <w:rsid w:val="005C775A"/>
    <w:rsid w:val="005C782B"/>
    <w:rsid w:val="005C789A"/>
    <w:rsid w:val="005D0978"/>
    <w:rsid w:val="005D1BC0"/>
    <w:rsid w:val="005D2708"/>
    <w:rsid w:val="005D34B3"/>
    <w:rsid w:val="005D4758"/>
    <w:rsid w:val="005D4843"/>
    <w:rsid w:val="005D4DAC"/>
    <w:rsid w:val="005D529E"/>
    <w:rsid w:val="005D69DA"/>
    <w:rsid w:val="005D7025"/>
    <w:rsid w:val="005D7A9A"/>
    <w:rsid w:val="005E05CE"/>
    <w:rsid w:val="005E0A51"/>
    <w:rsid w:val="005E1E42"/>
    <w:rsid w:val="005E37BB"/>
    <w:rsid w:val="005E37FD"/>
    <w:rsid w:val="005E3B0D"/>
    <w:rsid w:val="005E3EE6"/>
    <w:rsid w:val="005E54E2"/>
    <w:rsid w:val="005E5663"/>
    <w:rsid w:val="005E5841"/>
    <w:rsid w:val="005E636A"/>
    <w:rsid w:val="005E6E89"/>
    <w:rsid w:val="005E6EA1"/>
    <w:rsid w:val="005E7DAF"/>
    <w:rsid w:val="005F006F"/>
    <w:rsid w:val="005F012A"/>
    <w:rsid w:val="005F154E"/>
    <w:rsid w:val="005F15AD"/>
    <w:rsid w:val="005F1EBB"/>
    <w:rsid w:val="005F220F"/>
    <w:rsid w:val="005F33AC"/>
    <w:rsid w:val="005F3474"/>
    <w:rsid w:val="005F3DD6"/>
    <w:rsid w:val="005F45C3"/>
    <w:rsid w:val="005F4B4C"/>
    <w:rsid w:val="005F53C1"/>
    <w:rsid w:val="005F5830"/>
    <w:rsid w:val="005F5E47"/>
    <w:rsid w:val="005F6A3B"/>
    <w:rsid w:val="005F7126"/>
    <w:rsid w:val="005F731E"/>
    <w:rsid w:val="006019C6"/>
    <w:rsid w:val="006024E3"/>
    <w:rsid w:val="00602622"/>
    <w:rsid w:val="006035FF"/>
    <w:rsid w:val="00604025"/>
    <w:rsid w:val="00604478"/>
    <w:rsid w:val="00604F17"/>
    <w:rsid w:val="006068B2"/>
    <w:rsid w:val="00606BEB"/>
    <w:rsid w:val="00606DFE"/>
    <w:rsid w:val="00607AFA"/>
    <w:rsid w:val="006106B2"/>
    <w:rsid w:val="00611B10"/>
    <w:rsid w:val="0061236B"/>
    <w:rsid w:val="006124BF"/>
    <w:rsid w:val="00613A8E"/>
    <w:rsid w:val="00613F84"/>
    <w:rsid w:val="00614658"/>
    <w:rsid w:val="00615911"/>
    <w:rsid w:val="0061596D"/>
    <w:rsid w:val="00615F05"/>
    <w:rsid w:val="006163D8"/>
    <w:rsid w:val="0061691C"/>
    <w:rsid w:val="00617D00"/>
    <w:rsid w:val="0062086A"/>
    <w:rsid w:val="0062208C"/>
    <w:rsid w:val="00622DB9"/>
    <w:rsid w:val="00622E6D"/>
    <w:rsid w:val="00622FF0"/>
    <w:rsid w:val="0062379E"/>
    <w:rsid w:val="00623E6B"/>
    <w:rsid w:val="0062489C"/>
    <w:rsid w:val="00624C49"/>
    <w:rsid w:val="00624CE6"/>
    <w:rsid w:val="00624FEB"/>
    <w:rsid w:val="00625962"/>
    <w:rsid w:val="006263E4"/>
    <w:rsid w:val="00627044"/>
    <w:rsid w:val="006300D6"/>
    <w:rsid w:val="00630519"/>
    <w:rsid w:val="00630526"/>
    <w:rsid w:val="0063074C"/>
    <w:rsid w:val="00630A5C"/>
    <w:rsid w:val="006320EC"/>
    <w:rsid w:val="0063242A"/>
    <w:rsid w:val="0063263A"/>
    <w:rsid w:val="00633909"/>
    <w:rsid w:val="00634920"/>
    <w:rsid w:val="00634A47"/>
    <w:rsid w:val="00635031"/>
    <w:rsid w:val="006350BF"/>
    <w:rsid w:val="00635C2F"/>
    <w:rsid w:val="0063609B"/>
    <w:rsid w:val="006364CC"/>
    <w:rsid w:val="006376E1"/>
    <w:rsid w:val="006378E2"/>
    <w:rsid w:val="00637A6B"/>
    <w:rsid w:val="00637B0C"/>
    <w:rsid w:val="00637DA4"/>
    <w:rsid w:val="006403E8"/>
    <w:rsid w:val="006414C3"/>
    <w:rsid w:val="006430AC"/>
    <w:rsid w:val="00643CC9"/>
    <w:rsid w:val="006449AB"/>
    <w:rsid w:val="0064577A"/>
    <w:rsid w:val="00646927"/>
    <w:rsid w:val="00647285"/>
    <w:rsid w:val="006474E1"/>
    <w:rsid w:val="00647A13"/>
    <w:rsid w:val="00647B05"/>
    <w:rsid w:val="00650207"/>
    <w:rsid w:val="00650220"/>
    <w:rsid w:val="006512BA"/>
    <w:rsid w:val="006519DC"/>
    <w:rsid w:val="00651ABF"/>
    <w:rsid w:val="006526B8"/>
    <w:rsid w:val="00652B7D"/>
    <w:rsid w:val="00652BEC"/>
    <w:rsid w:val="00652DAD"/>
    <w:rsid w:val="006531BC"/>
    <w:rsid w:val="006533AF"/>
    <w:rsid w:val="00653AFC"/>
    <w:rsid w:val="00653CCA"/>
    <w:rsid w:val="00653E0E"/>
    <w:rsid w:val="00653ECC"/>
    <w:rsid w:val="006545C7"/>
    <w:rsid w:val="00654D75"/>
    <w:rsid w:val="006556AA"/>
    <w:rsid w:val="00655902"/>
    <w:rsid w:val="00655B7E"/>
    <w:rsid w:val="006569A1"/>
    <w:rsid w:val="006572B5"/>
    <w:rsid w:val="00657456"/>
    <w:rsid w:val="006576B5"/>
    <w:rsid w:val="00657BBF"/>
    <w:rsid w:val="0066026B"/>
    <w:rsid w:val="00660934"/>
    <w:rsid w:val="006610F2"/>
    <w:rsid w:val="006617F7"/>
    <w:rsid w:val="00661B5C"/>
    <w:rsid w:val="00661F19"/>
    <w:rsid w:val="00661FE7"/>
    <w:rsid w:val="00663EBC"/>
    <w:rsid w:val="00664CF2"/>
    <w:rsid w:val="00664EA5"/>
    <w:rsid w:val="006654F4"/>
    <w:rsid w:val="00665B3C"/>
    <w:rsid w:val="006665EF"/>
    <w:rsid w:val="0066693F"/>
    <w:rsid w:val="0066712E"/>
    <w:rsid w:val="0066749C"/>
    <w:rsid w:val="006674CF"/>
    <w:rsid w:val="006710E6"/>
    <w:rsid w:val="0067115F"/>
    <w:rsid w:val="006722A5"/>
    <w:rsid w:val="0067269A"/>
    <w:rsid w:val="00673003"/>
    <w:rsid w:val="00673106"/>
    <w:rsid w:val="00673A81"/>
    <w:rsid w:val="006746F4"/>
    <w:rsid w:val="00674FD2"/>
    <w:rsid w:val="00676479"/>
    <w:rsid w:val="006764B3"/>
    <w:rsid w:val="00676E6A"/>
    <w:rsid w:val="006825FE"/>
    <w:rsid w:val="00682B6D"/>
    <w:rsid w:val="00683318"/>
    <w:rsid w:val="00683500"/>
    <w:rsid w:val="00683BBF"/>
    <w:rsid w:val="00684F0B"/>
    <w:rsid w:val="00685684"/>
    <w:rsid w:val="00686741"/>
    <w:rsid w:val="00687DC0"/>
    <w:rsid w:val="006905D0"/>
    <w:rsid w:val="00690A46"/>
    <w:rsid w:val="00690D9A"/>
    <w:rsid w:val="00691212"/>
    <w:rsid w:val="006912E5"/>
    <w:rsid w:val="00691901"/>
    <w:rsid w:val="006921A1"/>
    <w:rsid w:val="00692A2C"/>
    <w:rsid w:val="0069351E"/>
    <w:rsid w:val="006949D6"/>
    <w:rsid w:val="00694D79"/>
    <w:rsid w:val="006954C9"/>
    <w:rsid w:val="00695B85"/>
    <w:rsid w:val="00695DCA"/>
    <w:rsid w:val="00697213"/>
    <w:rsid w:val="006972DF"/>
    <w:rsid w:val="006975BE"/>
    <w:rsid w:val="006A037A"/>
    <w:rsid w:val="006A0FCD"/>
    <w:rsid w:val="006A12D0"/>
    <w:rsid w:val="006A1333"/>
    <w:rsid w:val="006A2695"/>
    <w:rsid w:val="006A3975"/>
    <w:rsid w:val="006A4AA3"/>
    <w:rsid w:val="006A5201"/>
    <w:rsid w:val="006A54EF"/>
    <w:rsid w:val="006A5F7A"/>
    <w:rsid w:val="006A66E9"/>
    <w:rsid w:val="006A6D2B"/>
    <w:rsid w:val="006A6E2C"/>
    <w:rsid w:val="006A6F83"/>
    <w:rsid w:val="006B0CCD"/>
    <w:rsid w:val="006B12E4"/>
    <w:rsid w:val="006B1B29"/>
    <w:rsid w:val="006B2C11"/>
    <w:rsid w:val="006B3529"/>
    <w:rsid w:val="006B43BD"/>
    <w:rsid w:val="006B4F08"/>
    <w:rsid w:val="006B5865"/>
    <w:rsid w:val="006C02EB"/>
    <w:rsid w:val="006C0C98"/>
    <w:rsid w:val="006C0CA6"/>
    <w:rsid w:val="006C165E"/>
    <w:rsid w:val="006C2DF0"/>
    <w:rsid w:val="006C2EC5"/>
    <w:rsid w:val="006C3479"/>
    <w:rsid w:val="006C34A6"/>
    <w:rsid w:val="006C34F5"/>
    <w:rsid w:val="006C35FB"/>
    <w:rsid w:val="006C512B"/>
    <w:rsid w:val="006C58FC"/>
    <w:rsid w:val="006C64D1"/>
    <w:rsid w:val="006C71EF"/>
    <w:rsid w:val="006C75D1"/>
    <w:rsid w:val="006D0E22"/>
    <w:rsid w:val="006D0F0B"/>
    <w:rsid w:val="006D0FFC"/>
    <w:rsid w:val="006D13A2"/>
    <w:rsid w:val="006D1C78"/>
    <w:rsid w:val="006D233F"/>
    <w:rsid w:val="006D2B69"/>
    <w:rsid w:val="006D32A7"/>
    <w:rsid w:val="006D3BFF"/>
    <w:rsid w:val="006D4190"/>
    <w:rsid w:val="006D5531"/>
    <w:rsid w:val="006D57C2"/>
    <w:rsid w:val="006D5939"/>
    <w:rsid w:val="006D59F0"/>
    <w:rsid w:val="006D6706"/>
    <w:rsid w:val="006D6F9F"/>
    <w:rsid w:val="006D7378"/>
    <w:rsid w:val="006D756E"/>
    <w:rsid w:val="006D790C"/>
    <w:rsid w:val="006E006B"/>
    <w:rsid w:val="006E0453"/>
    <w:rsid w:val="006E1236"/>
    <w:rsid w:val="006E1D6B"/>
    <w:rsid w:val="006E212F"/>
    <w:rsid w:val="006E2539"/>
    <w:rsid w:val="006E29AB"/>
    <w:rsid w:val="006E3D17"/>
    <w:rsid w:val="006E42BF"/>
    <w:rsid w:val="006E4C06"/>
    <w:rsid w:val="006E4D42"/>
    <w:rsid w:val="006E4FF8"/>
    <w:rsid w:val="006E5518"/>
    <w:rsid w:val="006E5A48"/>
    <w:rsid w:val="006E5E5C"/>
    <w:rsid w:val="006E67D9"/>
    <w:rsid w:val="006E6E99"/>
    <w:rsid w:val="006E753B"/>
    <w:rsid w:val="006E7A78"/>
    <w:rsid w:val="006E7B5E"/>
    <w:rsid w:val="006F047A"/>
    <w:rsid w:val="006F1AAF"/>
    <w:rsid w:val="006F39C0"/>
    <w:rsid w:val="006F40B1"/>
    <w:rsid w:val="006F4B83"/>
    <w:rsid w:val="006F5040"/>
    <w:rsid w:val="006F5308"/>
    <w:rsid w:val="006F558C"/>
    <w:rsid w:val="006F5956"/>
    <w:rsid w:val="006F651E"/>
    <w:rsid w:val="006F6B5D"/>
    <w:rsid w:val="006F6C6F"/>
    <w:rsid w:val="006F6D5B"/>
    <w:rsid w:val="006F6FAB"/>
    <w:rsid w:val="006F72BF"/>
    <w:rsid w:val="006F72DF"/>
    <w:rsid w:val="006F742D"/>
    <w:rsid w:val="006F7F6C"/>
    <w:rsid w:val="0070150B"/>
    <w:rsid w:val="007015E6"/>
    <w:rsid w:val="00701A51"/>
    <w:rsid w:val="00703845"/>
    <w:rsid w:val="00703D5B"/>
    <w:rsid w:val="00705456"/>
    <w:rsid w:val="00705DC7"/>
    <w:rsid w:val="007075F4"/>
    <w:rsid w:val="00707C4E"/>
    <w:rsid w:val="00710271"/>
    <w:rsid w:val="0071040C"/>
    <w:rsid w:val="00710484"/>
    <w:rsid w:val="00710E25"/>
    <w:rsid w:val="00711116"/>
    <w:rsid w:val="007121DE"/>
    <w:rsid w:val="007126D1"/>
    <w:rsid w:val="0071328C"/>
    <w:rsid w:val="007139BD"/>
    <w:rsid w:val="00713A6E"/>
    <w:rsid w:val="0071417B"/>
    <w:rsid w:val="00714BC2"/>
    <w:rsid w:val="007159E3"/>
    <w:rsid w:val="00715C00"/>
    <w:rsid w:val="007166DB"/>
    <w:rsid w:val="0071678E"/>
    <w:rsid w:val="00717258"/>
    <w:rsid w:val="00717606"/>
    <w:rsid w:val="00717891"/>
    <w:rsid w:val="00720208"/>
    <w:rsid w:val="007202F8"/>
    <w:rsid w:val="00721D88"/>
    <w:rsid w:val="0072204B"/>
    <w:rsid w:val="00722D68"/>
    <w:rsid w:val="00723327"/>
    <w:rsid w:val="00723B46"/>
    <w:rsid w:val="00724A66"/>
    <w:rsid w:val="00724B5F"/>
    <w:rsid w:val="007261FD"/>
    <w:rsid w:val="00726F44"/>
    <w:rsid w:val="0073038D"/>
    <w:rsid w:val="007314B6"/>
    <w:rsid w:val="0073277B"/>
    <w:rsid w:val="00732BCC"/>
    <w:rsid w:val="00732E7B"/>
    <w:rsid w:val="007349B7"/>
    <w:rsid w:val="00734B3F"/>
    <w:rsid w:val="0073580A"/>
    <w:rsid w:val="00735E7F"/>
    <w:rsid w:val="0073606A"/>
    <w:rsid w:val="007366B8"/>
    <w:rsid w:val="007374A4"/>
    <w:rsid w:val="0074051F"/>
    <w:rsid w:val="00740A16"/>
    <w:rsid w:val="00741C1D"/>
    <w:rsid w:val="00743CA2"/>
    <w:rsid w:val="007450E7"/>
    <w:rsid w:val="00746FB9"/>
    <w:rsid w:val="00747039"/>
    <w:rsid w:val="007470AB"/>
    <w:rsid w:val="00747919"/>
    <w:rsid w:val="00747A35"/>
    <w:rsid w:val="00750406"/>
    <w:rsid w:val="0075083D"/>
    <w:rsid w:val="007508A5"/>
    <w:rsid w:val="00750D9E"/>
    <w:rsid w:val="00750EB3"/>
    <w:rsid w:val="00751201"/>
    <w:rsid w:val="007524A6"/>
    <w:rsid w:val="007530FD"/>
    <w:rsid w:val="00753181"/>
    <w:rsid w:val="007534DE"/>
    <w:rsid w:val="007546A7"/>
    <w:rsid w:val="00754C01"/>
    <w:rsid w:val="00755779"/>
    <w:rsid w:val="0075755C"/>
    <w:rsid w:val="00757B4A"/>
    <w:rsid w:val="00757C02"/>
    <w:rsid w:val="0076019F"/>
    <w:rsid w:val="007601E9"/>
    <w:rsid w:val="0076057B"/>
    <w:rsid w:val="00761B69"/>
    <w:rsid w:val="00761CA4"/>
    <w:rsid w:val="00761D82"/>
    <w:rsid w:val="007632EA"/>
    <w:rsid w:val="0076393B"/>
    <w:rsid w:val="00763B61"/>
    <w:rsid w:val="00765639"/>
    <w:rsid w:val="00765FAC"/>
    <w:rsid w:val="00766129"/>
    <w:rsid w:val="00766145"/>
    <w:rsid w:val="00766599"/>
    <w:rsid w:val="007668ED"/>
    <w:rsid w:val="00766901"/>
    <w:rsid w:val="00766F92"/>
    <w:rsid w:val="00767994"/>
    <w:rsid w:val="007700E9"/>
    <w:rsid w:val="007707E8"/>
    <w:rsid w:val="00770A7E"/>
    <w:rsid w:val="00770D2E"/>
    <w:rsid w:val="00771287"/>
    <w:rsid w:val="00771A62"/>
    <w:rsid w:val="007721AA"/>
    <w:rsid w:val="00773517"/>
    <w:rsid w:val="00773C61"/>
    <w:rsid w:val="007740CD"/>
    <w:rsid w:val="00774368"/>
    <w:rsid w:val="007744DA"/>
    <w:rsid w:val="00774A43"/>
    <w:rsid w:val="00774F98"/>
    <w:rsid w:val="007757CB"/>
    <w:rsid w:val="0077596D"/>
    <w:rsid w:val="00775DF4"/>
    <w:rsid w:val="00777BD6"/>
    <w:rsid w:val="007816B4"/>
    <w:rsid w:val="00781BFB"/>
    <w:rsid w:val="007822FA"/>
    <w:rsid w:val="00782B72"/>
    <w:rsid w:val="007831E1"/>
    <w:rsid w:val="00783582"/>
    <w:rsid w:val="00783762"/>
    <w:rsid w:val="00783828"/>
    <w:rsid w:val="00783A1D"/>
    <w:rsid w:val="007845E1"/>
    <w:rsid w:val="00784B19"/>
    <w:rsid w:val="00784FA2"/>
    <w:rsid w:val="00785D4B"/>
    <w:rsid w:val="00786418"/>
    <w:rsid w:val="007864EA"/>
    <w:rsid w:val="00790047"/>
    <w:rsid w:val="00790DD9"/>
    <w:rsid w:val="00791021"/>
    <w:rsid w:val="00794297"/>
    <w:rsid w:val="007944C5"/>
    <w:rsid w:val="00797414"/>
    <w:rsid w:val="007A0D96"/>
    <w:rsid w:val="007A11C2"/>
    <w:rsid w:val="007A13D3"/>
    <w:rsid w:val="007A1963"/>
    <w:rsid w:val="007A2E8F"/>
    <w:rsid w:val="007A34BC"/>
    <w:rsid w:val="007A358A"/>
    <w:rsid w:val="007A3C51"/>
    <w:rsid w:val="007A3F79"/>
    <w:rsid w:val="007A49F1"/>
    <w:rsid w:val="007A53B7"/>
    <w:rsid w:val="007A5900"/>
    <w:rsid w:val="007A5FB5"/>
    <w:rsid w:val="007A7EA1"/>
    <w:rsid w:val="007A7FEC"/>
    <w:rsid w:val="007B10BC"/>
    <w:rsid w:val="007B13C9"/>
    <w:rsid w:val="007B1CFC"/>
    <w:rsid w:val="007B2190"/>
    <w:rsid w:val="007B2210"/>
    <w:rsid w:val="007B2E8B"/>
    <w:rsid w:val="007B31FE"/>
    <w:rsid w:val="007B3421"/>
    <w:rsid w:val="007B501F"/>
    <w:rsid w:val="007B54A4"/>
    <w:rsid w:val="007B5A9D"/>
    <w:rsid w:val="007B7211"/>
    <w:rsid w:val="007B7542"/>
    <w:rsid w:val="007B778D"/>
    <w:rsid w:val="007C0329"/>
    <w:rsid w:val="007C05D5"/>
    <w:rsid w:val="007C1E94"/>
    <w:rsid w:val="007C50B1"/>
    <w:rsid w:val="007C5193"/>
    <w:rsid w:val="007C5BAE"/>
    <w:rsid w:val="007C770A"/>
    <w:rsid w:val="007C7967"/>
    <w:rsid w:val="007C7B8E"/>
    <w:rsid w:val="007C7D6A"/>
    <w:rsid w:val="007C7FEB"/>
    <w:rsid w:val="007D0BFF"/>
    <w:rsid w:val="007D0CF5"/>
    <w:rsid w:val="007D25C0"/>
    <w:rsid w:val="007D347D"/>
    <w:rsid w:val="007D4096"/>
    <w:rsid w:val="007D4692"/>
    <w:rsid w:val="007D4C99"/>
    <w:rsid w:val="007D599B"/>
    <w:rsid w:val="007D626D"/>
    <w:rsid w:val="007D647A"/>
    <w:rsid w:val="007D681B"/>
    <w:rsid w:val="007D7BD7"/>
    <w:rsid w:val="007D7E9E"/>
    <w:rsid w:val="007D7F62"/>
    <w:rsid w:val="007E098B"/>
    <w:rsid w:val="007E0C3A"/>
    <w:rsid w:val="007E10E1"/>
    <w:rsid w:val="007E1D9E"/>
    <w:rsid w:val="007E21F7"/>
    <w:rsid w:val="007E2877"/>
    <w:rsid w:val="007E3C4E"/>
    <w:rsid w:val="007E3F89"/>
    <w:rsid w:val="007E47AC"/>
    <w:rsid w:val="007E4B4A"/>
    <w:rsid w:val="007E4C76"/>
    <w:rsid w:val="007E5285"/>
    <w:rsid w:val="007E5349"/>
    <w:rsid w:val="007E62EB"/>
    <w:rsid w:val="007E63AE"/>
    <w:rsid w:val="007E6D81"/>
    <w:rsid w:val="007E71BE"/>
    <w:rsid w:val="007E7343"/>
    <w:rsid w:val="007E7694"/>
    <w:rsid w:val="007E791F"/>
    <w:rsid w:val="007E7E32"/>
    <w:rsid w:val="007F04F7"/>
    <w:rsid w:val="007F0659"/>
    <w:rsid w:val="007F0F8D"/>
    <w:rsid w:val="007F19C1"/>
    <w:rsid w:val="007F1FF4"/>
    <w:rsid w:val="007F373B"/>
    <w:rsid w:val="007F4696"/>
    <w:rsid w:val="007F492B"/>
    <w:rsid w:val="007F4D6D"/>
    <w:rsid w:val="007F5528"/>
    <w:rsid w:val="007F587C"/>
    <w:rsid w:val="007F592A"/>
    <w:rsid w:val="007F640A"/>
    <w:rsid w:val="007F68E3"/>
    <w:rsid w:val="007F6A17"/>
    <w:rsid w:val="007F6E4D"/>
    <w:rsid w:val="00801685"/>
    <w:rsid w:val="0080177A"/>
    <w:rsid w:val="00802A22"/>
    <w:rsid w:val="00802B7B"/>
    <w:rsid w:val="00804610"/>
    <w:rsid w:val="00804AF6"/>
    <w:rsid w:val="00804C4D"/>
    <w:rsid w:val="00804DE5"/>
    <w:rsid w:val="00805050"/>
    <w:rsid w:val="00806344"/>
    <w:rsid w:val="00806544"/>
    <w:rsid w:val="008067D8"/>
    <w:rsid w:val="008073B8"/>
    <w:rsid w:val="0080768A"/>
    <w:rsid w:val="008076C5"/>
    <w:rsid w:val="008108B0"/>
    <w:rsid w:val="00810E24"/>
    <w:rsid w:val="008112BE"/>
    <w:rsid w:val="00811365"/>
    <w:rsid w:val="008117C1"/>
    <w:rsid w:val="00811AC3"/>
    <w:rsid w:val="00811B11"/>
    <w:rsid w:val="008125E2"/>
    <w:rsid w:val="00812A52"/>
    <w:rsid w:val="008132BE"/>
    <w:rsid w:val="0081386D"/>
    <w:rsid w:val="00813F9E"/>
    <w:rsid w:val="00814045"/>
    <w:rsid w:val="008140A9"/>
    <w:rsid w:val="008143B2"/>
    <w:rsid w:val="0081446A"/>
    <w:rsid w:val="00815139"/>
    <w:rsid w:val="00815BD9"/>
    <w:rsid w:val="00815FAF"/>
    <w:rsid w:val="0081764D"/>
    <w:rsid w:val="008176CF"/>
    <w:rsid w:val="008177DB"/>
    <w:rsid w:val="00817C95"/>
    <w:rsid w:val="00817ED0"/>
    <w:rsid w:val="00821870"/>
    <w:rsid w:val="00821B7C"/>
    <w:rsid w:val="0082258A"/>
    <w:rsid w:val="00822C57"/>
    <w:rsid w:val="00822F93"/>
    <w:rsid w:val="0082311A"/>
    <w:rsid w:val="00824677"/>
    <w:rsid w:val="008248A0"/>
    <w:rsid w:val="0082681C"/>
    <w:rsid w:val="008268CA"/>
    <w:rsid w:val="008274EE"/>
    <w:rsid w:val="00827650"/>
    <w:rsid w:val="00827810"/>
    <w:rsid w:val="00830530"/>
    <w:rsid w:val="00830644"/>
    <w:rsid w:val="0083198C"/>
    <w:rsid w:val="008323A6"/>
    <w:rsid w:val="00832975"/>
    <w:rsid w:val="00832F4A"/>
    <w:rsid w:val="00833B46"/>
    <w:rsid w:val="00833C6B"/>
    <w:rsid w:val="0083456F"/>
    <w:rsid w:val="00834B64"/>
    <w:rsid w:val="008357B8"/>
    <w:rsid w:val="00835EBF"/>
    <w:rsid w:val="008362AA"/>
    <w:rsid w:val="008370D4"/>
    <w:rsid w:val="0084090E"/>
    <w:rsid w:val="00842BD0"/>
    <w:rsid w:val="00842FA3"/>
    <w:rsid w:val="00843F67"/>
    <w:rsid w:val="00844879"/>
    <w:rsid w:val="008450B8"/>
    <w:rsid w:val="0084516C"/>
    <w:rsid w:val="008461C3"/>
    <w:rsid w:val="00846E62"/>
    <w:rsid w:val="00846ED3"/>
    <w:rsid w:val="00847134"/>
    <w:rsid w:val="00850988"/>
    <w:rsid w:val="00850AE5"/>
    <w:rsid w:val="00850FC6"/>
    <w:rsid w:val="00850FD4"/>
    <w:rsid w:val="00851122"/>
    <w:rsid w:val="00852063"/>
    <w:rsid w:val="008527E4"/>
    <w:rsid w:val="008530E0"/>
    <w:rsid w:val="008532E7"/>
    <w:rsid w:val="0085399B"/>
    <w:rsid w:val="0085400F"/>
    <w:rsid w:val="008555AD"/>
    <w:rsid w:val="00855A66"/>
    <w:rsid w:val="00856117"/>
    <w:rsid w:val="00857D7B"/>
    <w:rsid w:val="008604D7"/>
    <w:rsid w:val="0086070C"/>
    <w:rsid w:val="00862998"/>
    <w:rsid w:val="0086311A"/>
    <w:rsid w:val="0086358C"/>
    <w:rsid w:val="00863692"/>
    <w:rsid w:val="00863AB6"/>
    <w:rsid w:val="00863BE1"/>
    <w:rsid w:val="008644A7"/>
    <w:rsid w:val="0086499C"/>
    <w:rsid w:val="00864A7D"/>
    <w:rsid w:val="00864CEE"/>
    <w:rsid w:val="00865468"/>
    <w:rsid w:val="00865F42"/>
    <w:rsid w:val="008676E6"/>
    <w:rsid w:val="00867BE5"/>
    <w:rsid w:val="008700E3"/>
    <w:rsid w:val="00870A78"/>
    <w:rsid w:val="008712A3"/>
    <w:rsid w:val="00872263"/>
    <w:rsid w:val="0087250F"/>
    <w:rsid w:val="00872654"/>
    <w:rsid w:val="00872B02"/>
    <w:rsid w:val="00874B22"/>
    <w:rsid w:val="0087541A"/>
    <w:rsid w:val="00876022"/>
    <w:rsid w:val="00876025"/>
    <w:rsid w:val="008764FA"/>
    <w:rsid w:val="008776D6"/>
    <w:rsid w:val="00877C5D"/>
    <w:rsid w:val="00880155"/>
    <w:rsid w:val="008806C7"/>
    <w:rsid w:val="00880F48"/>
    <w:rsid w:val="00881943"/>
    <w:rsid w:val="00881B44"/>
    <w:rsid w:val="00882472"/>
    <w:rsid w:val="0088459D"/>
    <w:rsid w:val="008858B3"/>
    <w:rsid w:val="00885BA2"/>
    <w:rsid w:val="00886DE4"/>
    <w:rsid w:val="0088709D"/>
    <w:rsid w:val="008910C6"/>
    <w:rsid w:val="0089121E"/>
    <w:rsid w:val="00891230"/>
    <w:rsid w:val="00891F8C"/>
    <w:rsid w:val="00892339"/>
    <w:rsid w:val="008927F2"/>
    <w:rsid w:val="00893346"/>
    <w:rsid w:val="00893A1B"/>
    <w:rsid w:val="00893AB7"/>
    <w:rsid w:val="00893EB0"/>
    <w:rsid w:val="008947A8"/>
    <w:rsid w:val="008951CD"/>
    <w:rsid w:val="008952D5"/>
    <w:rsid w:val="0089538E"/>
    <w:rsid w:val="00895DAE"/>
    <w:rsid w:val="008961BD"/>
    <w:rsid w:val="008974D0"/>
    <w:rsid w:val="0089765B"/>
    <w:rsid w:val="008976AE"/>
    <w:rsid w:val="00897892"/>
    <w:rsid w:val="00897B35"/>
    <w:rsid w:val="00897D26"/>
    <w:rsid w:val="008A0C9F"/>
    <w:rsid w:val="008A1354"/>
    <w:rsid w:val="008A1414"/>
    <w:rsid w:val="008A1918"/>
    <w:rsid w:val="008A22EA"/>
    <w:rsid w:val="008A29B6"/>
    <w:rsid w:val="008A2EC7"/>
    <w:rsid w:val="008A2FAD"/>
    <w:rsid w:val="008A3551"/>
    <w:rsid w:val="008A3F2B"/>
    <w:rsid w:val="008A48AC"/>
    <w:rsid w:val="008A4CF3"/>
    <w:rsid w:val="008A51D6"/>
    <w:rsid w:val="008A5A63"/>
    <w:rsid w:val="008A5B56"/>
    <w:rsid w:val="008A6646"/>
    <w:rsid w:val="008A701D"/>
    <w:rsid w:val="008A7534"/>
    <w:rsid w:val="008A7BE2"/>
    <w:rsid w:val="008A7C10"/>
    <w:rsid w:val="008B027C"/>
    <w:rsid w:val="008B05AA"/>
    <w:rsid w:val="008B0AD4"/>
    <w:rsid w:val="008B0AD7"/>
    <w:rsid w:val="008B124D"/>
    <w:rsid w:val="008B1E06"/>
    <w:rsid w:val="008B2C52"/>
    <w:rsid w:val="008B3BBC"/>
    <w:rsid w:val="008B4F57"/>
    <w:rsid w:val="008B5824"/>
    <w:rsid w:val="008B606F"/>
    <w:rsid w:val="008B6755"/>
    <w:rsid w:val="008B6D4C"/>
    <w:rsid w:val="008B7859"/>
    <w:rsid w:val="008B7AE5"/>
    <w:rsid w:val="008B7BFF"/>
    <w:rsid w:val="008B7CF0"/>
    <w:rsid w:val="008C003B"/>
    <w:rsid w:val="008C03E8"/>
    <w:rsid w:val="008C0DDF"/>
    <w:rsid w:val="008C1039"/>
    <w:rsid w:val="008C1822"/>
    <w:rsid w:val="008C198C"/>
    <w:rsid w:val="008C2483"/>
    <w:rsid w:val="008C2575"/>
    <w:rsid w:val="008C29CD"/>
    <w:rsid w:val="008C311A"/>
    <w:rsid w:val="008C3473"/>
    <w:rsid w:val="008C3934"/>
    <w:rsid w:val="008C4A38"/>
    <w:rsid w:val="008C4A69"/>
    <w:rsid w:val="008C500B"/>
    <w:rsid w:val="008C59F8"/>
    <w:rsid w:val="008C5F1A"/>
    <w:rsid w:val="008C6458"/>
    <w:rsid w:val="008C68F7"/>
    <w:rsid w:val="008C6EB9"/>
    <w:rsid w:val="008D054D"/>
    <w:rsid w:val="008D06DC"/>
    <w:rsid w:val="008D0D0E"/>
    <w:rsid w:val="008D1217"/>
    <w:rsid w:val="008D1BE2"/>
    <w:rsid w:val="008D3043"/>
    <w:rsid w:val="008D3467"/>
    <w:rsid w:val="008D4041"/>
    <w:rsid w:val="008D4358"/>
    <w:rsid w:val="008D48E8"/>
    <w:rsid w:val="008D524A"/>
    <w:rsid w:val="008D528E"/>
    <w:rsid w:val="008D6335"/>
    <w:rsid w:val="008D6920"/>
    <w:rsid w:val="008D6977"/>
    <w:rsid w:val="008D70F4"/>
    <w:rsid w:val="008D74F0"/>
    <w:rsid w:val="008E0AB7"/>
    <w:rsid w:val="008E0D1E"/>
    <w:rsid w:val="008E1AA0"/>
    <w:rsid w:val="008E205B"/>
    <w:rsid w:val="008E211E"/>
    <w:rsid w:val="008E25C0"/>
    <w:rsid w:val="008E2971"/>
    <w:rsid w:val="008E39A9"/>
    <w:rsid w:val="008E4CCB"/>
    <w:rsid w:val="008E5BCE"/>
    <w:rsid w:val="008E7EFA"/>
    <w:rsid w:val="008F0000"/>
    <w:rsid w:val="008F0712"/>
    <w:rsid w:val="008F0B9A"/>
    <w:rsid w:val="008F1DE9"/>
    <w:rsid w:val="008F2692"/>
    <w:rsid w:val="008F271A"/>
    <w:rsid w:val="008F2786"/>
    <w:rsid w:val="008F3A46"/>
    <w:rsid w:val="008F3FC1"/>
    <w:rsid w:val="008F4248"/>
    <w:rsid w:val="008F46A8"/>
    <w:rsid w:val="008F4A6C"/>
    <w:rsid w:val="008F5F0D"/>
    <w:rsid w:val="008F6235"/>
    <w:rsid w:val="008F6D59"/>
    <w:rsid w:val="008F6D5A"/>
    <w:rsid w:val="008F704E"/>
    <w:rsid w:val="008F7081"/>
    <w:rsid w:val="008F7F9C"/>
    <w:rsid w:val="00901441"/>
    <w:rsid w:val="0090241E"/>
    <w:rsid w:val="009025E8"/>
    <w:rsid w:val="00902780"/>
    <w:rsid w:val="00903E07"/>
    <w:rsid w:val="0090459E"/>
    <w:rsid w:val="00905154"/>
    <w:rsid w:val="009061F8"/>
    <w:rsid w:val="0090679D"/>
    <w:rsid w:val="00910FA8"/>
    <w:rsid w:val="0091114E"/>
    <w:rsid w:val="009116D2"/>
    <w:rsid w:val="009124A0"/>
    <w:rsid w:val="0091253B"/>
    <w:rsid w:val="00912C1A"/>
    <w:rsid w:val="00912F80"/>
    <w:rsid w:val="00913B9F"/>
    <w:rsid w:val="0091511D"/>
    <w:rsid w:val="009157AE"/>
    <w:rsid w:val="00916B8B"/>
    <w:rsid w:val="00917FE3"/>
    <w:rsid w:val="00920263"/>
    <w:rsid w:val="00920998"/>
    <w:rsid w:val="00920F0D"/>
    <w:rsid w:val="0092100E"/>
    <w:rsid w:val="00921499"/>
    <w:rsid w:val="0092203B"/>
    <w:rsid w:val="009225F9"/>
    <w:rsid w:val="00922A9E"/>
    <w:rsid w:val="00923A0A"/>
    <w:rsid w:val="00923AA9"/>
    <w:rsid w:val="00923C6A"/>
    <w:rsid w:val="00923DF9"/>
    <w:rsid w:val="009240D3"/>
    <w:rsid w:val="009246D4"/>
    <w:rsid w:val="00924DAB"/>
    <w:rsid w:val="009253E8"/>
    <w:rsid w:val="00925E70"/>
    <w:rsid w:val="00926CD6"/>
    <w:rsid w:val="00930E1B"/>
    <w:rsid w:val="00932C37"/>
    <w:rsid w:val="00932E14"/>
    <w:rsid w:val="00932F1F"/>
    <w:rsid w:val="00932FC2"/>
    <w:rsid w:val="00933F13"/>
    <w:rsid w:val="00934087"/>
    <w:rsid w:val="00934356"/>
    <w:rsid w:val="00934D6A"/>
    <w:rsid w:val="009353B9"/>
    <w:rsid w:val="00935FFE"/>
    <w:rsid w:val="009362B6"/>
    <w:rsid w:val="009362BF"/>
    <w:rsid w:val="00936CBE"/>
    <w:rsid w:val="00936ECE"/>
    <w:rsid w:val="00937961"/>
    <w:rsid w:val="00937B13"/>
    <w:rsid w:val="00937B6E"/>
    <w:rsid w:val="00937BA7"/>
    <w:rsid w:val="0094029F"/>
    <w:rsid w:val="00940802"/>
    <w:rsid w:val="00940B43"/>
    <w:rsid w:val="009416D4"/>
    <w:rsid w:val="009418EF"/>
    <w:rsid w:val="00941DEF"/>
    <w:rsid w:val="009429DB"/>
    <w:rsid w:val="00943994"/>
    <w:rsid w:val="00943B99"/>
    <w:rsid w:val="00944B7D"/>
    <w:rsid w:val="00944F2F"/>
    <w:rsid w:val="00945D3B"/>
    <w:rsid w:val="0094712D"/>
    <w:rsid w:val="00947A84"/>
    <w:rsid w:val="00950003"/>
    <w:rsid w:val="009503D3"/>
    <w:rsid w:val="00950452"/>
    <w:rsid w:val="00951236"/>
    <w:rsid w:val="009530F5"/>
    <w:rsid w:val="0095361F"/>
    <w:rsid w:val="009538B2"/>
    <w:rsid w:val="00953BEE"/>
    <w:rsid w:val="00953C05"/>
    <w:rsid w:val="0095401E"/>
    <w:rsid w:val="009546B9"/>
    <w:rsid w:val="0095470B"/>
    <w:rsid w:val="009555AE"/>
    <w:rsid w:val="00956373"/>
    <w:rsid w:val="0095645D"/>
    <w:rsid w:val="00956EE7"/>
    <w:rsid w:val="009573DC"/>
    <w:rsid w:val="00957D3D"/>
    <w:rsid w:val="00960A0C"/>
    <w:rsid w:val="00960DB0"/>
    <w:rsid w:val="009611FE"/>
    <w:rsid w:val="0096130B"/>
    <w:rsid w:val="00962232"/>
    <w:rsid w:val="009625A8"/>
    <w:rsid w:val="0096264E"/>
    <w:rsid w:val="00962E29"/>
    <w:rsid w:val="0096300D"/>
    <w:rsid w:val="00963695"/>
    <w:rsid w:val="009637AD"/>
    <w:rsid w:val="00963C15"/>
    <w:rsid w:val="00963DF0"/>
    <w:rsid w:val="0096678F"/>
    <w:rsid w:val="00966B29"/>
    <w:rsid w:val="00966D52"/>
    <w:rsid w:val="00971370"/>
    <w:rsid w:val="0097190B"/>
    <w:rsid w:val="00971CE7"/>
    <w:rsid w:val="00971F3D"/>
    <w:rsid w:val="0097212F"/>
    <w:rsid w:val="0097252E"/>
    <w:rsid w:val="009725BC"/>
    <w:rsid w:val="009736A0"/>
    <w:rsid w:val="009737C7"/>
    <w:rsid w:val="00974165"/>
    <w:rsid w:val="00974176"/>
    <w:rsid w:val="00974DC2"/>
    <w:rsid w:val="00975EDF"/>
    <w:rsid w:val="00976621"/>
    <w:rsid w:val="0097668C"/>
    <w:rsid w:val="0097679E"/>
    <w:rsid w:val="00977517"/>
    <w:rsid w:val="009778E3"/>
    <w:rsid w:val="0098066B"/>
    <w:rsid w:val="00980F9A"/>
    <w:rsid w:val="0098185F"/>
    <w:rsid w:val="00981A4A"/>
    <w:rsid w:val="00983B31"/>
    <w:rsid w:val="00984CA8"/>
    <w:rsid w:val="009857D7"/>
    <w:rsid w:val="00986141"/>
    <w:rsid w:val="009868B6"/>
    <w:rsid w:val="00986DB1"/>
    <w:rsid w:val="00986F5D"/>
    <w:rsid w:val="00990DCE"/>
    <w:rsid w:val="00991C48"/>
    <w:rsid w:val="00992EA5"/>
    <w:rsid w:val="00993D1E"/>
    <w:rsid w:val="00995A9A"/>
    <w:rsid w:val="00996B11"/>
    <w:rsid w:val="00996D2F"/>
    <w:rsid w:val="0099721A"/>
    <w:rsid w:val="009974FB"/>
    <w:rsid w:val="009A039E"/>
    <w:rsid w:val="009A0A05"/>
    <w:rsid w:val="009A27F7"/>
    <w:rsid w:val="009A2811"/>
    <w:rsid w:val="009A3718"/>
    <w:rsid w:val="009A4195"/>
    <w:rsid w:val="009A44B8"/>
    <w:rsid w:val="009A4790"/>
    <w:rsid w:val="009A4A69"/>
    <w:rsid w:val="009A4E55"/>
    <w:rsid w:val="009A5A49"/>
    <w:rsid w:val="009A7357"/>
    <w:rsid w:val="009B0D49"/>
    <w:rsid w:val="009B26A5"/>
    <w:rsid w:val="009B273A"/>
    <w:rsid w:val="009B3EA9"/>
    <w:rsid w:val="009B5067"/>
    <w:rsid w:val="009B6807"/>
    <w:rsid w:val="009B70B0"/>
    <w:rsid w:val="009B7146"/>
    <w:rsid w:val="009C0464"/>
    <w:rsid w:val="009C0727"/>
    <w:rsid w:val="009C08DC"/>
    <w:rsid w:val="009C1508"/>
    <w:rsid w:val="009C186C"/>
    <w:rsid w:val="009C1D1C"/>
    <w:rsid w:val="009C22C1"/>
    <w:rsid w:val="009C3824"/>
    <w:rsid w:val="009C3A0C"/>
    <w:rsid w:val="009C3FA9"/>
    <w:rsid w:val="009C4BEF"/>
    <w:rsid w:val="009C4CC9"/>
    <w:rsid w:val="009C557A"/>
    <w:rsid w:val="009C5612"/>
    <w:rsid w:val="009C651F"/>
    <w:rsid w:val="009C79FC"/>
    <w:rsid w:val="009C7C21"/>
    <w:rsid w:val="009D0768"/>
    <w:rsid w:val="009D08CB"/>
    <w:rsid w:val="009D1100"/>
    <w:rsid w:val="009D1B86"/>
    <w:rsid w:val="009D1DB6"/>
    <w:rsid w:val="009D21AD"/>
    <w:rsid w:val="009D31AA"/>
    <w:rsid w:val="009D3277"/>
    <w:rsid w:val="009D39B1"/>
    <w:rsid w:val="009D3A52"/>
    <w:rsid w:val="009D44B3"/>
    <w:rsid w:val="009D4A0D"/>
    <w:rsid w:val="009D5319"/>
    <w:rsid w:val="009D55FA"/>
    <w:rsid w:val="009D6DE3"/>
    <w:rsid w:val="009D7112"/>
    <w:rsid w:val="009D785E"/>
    <w:rsid w:val="009D7ADA"/>
    <w:rsid w:val="009D7EBC"/>
    <w:rsid w:val="009E0364"/>
    <w:rsid w:val="009E0400"/>
    <w:rsid w:val="009E0B95"/>
    <w:rsid w:val="009E12C7"/>
    <w:rsid w:val="009E1B31"/>
    <w:rsid w:val="009E2396"/>
    <w:rsid w:val="009E2557"/>
    <w:rsid w:val="009E2966"/>
    <w:rsid w:val="009E2A59"/>
    <w:rsid w:val="009E3176"/>
    <w:rsid w:val="009E381D"/>
    <w:rsid w:val="009E3B87"/>
    <w:rsid w:val="009E460E"/>
    <w:rsid w:val="009E4D9D"/>
    <w:rsid w:val="009E5244"/>
    <w:rsid w:val="009E533C"/>
    <w:rsid w:val="009E6C2A"/>
    <w:rsid w:val="009E6F43"/>
    <w:rsid w:val="009E75C7"/>
    <w:rsid w:val="009F0602"/>
    <w:rsid w:val="009F16CA"/>
    <w:rsid w:val="009F21F2"/>
    <w:rsid w:val="009F2436"/>
    <w:rsid w:val="009F2D68"/>
    <w:rsid w:val="009F313D"/>
    <w:rsid w:val="009F4935"/>
    <w:rsid w:val="009F54DF"/>
    <w:rsid w:val="009F5BA7"/>
    <w:rsid w:val="009F5F5D"/>
    <w:rsid w:val="009F68DB"/>
    <w:rsid w:val="009F7613"/>
    <w:rsid w:val="009F773D"/>
    <w:rsid w:val="009F7901"/>
    <w:rsid w:val="009F792B"/>
    <w:rsid w:val="00A000B0"/>
    <w:rsid w:val="00A007B2"/>
    <w:rsid w:val="00A00C97"/>
    <w:rsid w:val="00A0287D"/>
    <w:rsid w:val="00A02A54"/>
    <w:rsid w:val="00A02DCD"/>
    <w:rsid w:val="00A0300B"/>
    <w:rsid w:val="00A030E7"/>
    <w:rsid w:val="00A03A8E"/>
    <w:rsid w:val="00A03C53"/>
    <w:rsid w:val="00A03DB8"/>
    <w:rsid w:val="00A042C1"/>
    <w:rsid w:val="00A04567"/>
    <w:rsid w:val="00A0585E"/>
    <w:rsid w:val="00A059BA"/>
    <w:rsid w:val="00A06715"/>
    <w:rsid w:val="00A07105"/>
    <w:rsid w:val="00A101E2"/>
    <w:rsid w:val="00A11967"/>
    <w:rsid w:val="00A120E8"/>
    <w:rsid w:val="00A136AD"/>
    <w:rsid w:val="00A139F7"/>
    <w:rsid w:val="00A13EFB"/>
    <w:rsid w:val="00A14FA6"/>
    <w:rsid w:val="00A15435"/>
    <w:rsid w:val="00A16BD5"/>
    <w:rsid w:val="00A16C93"/>
    <w:rsid w:val="00A16DB8"/>
    <w:rsid w:val="00A2028A"/>
    <w:rsid w:val="00A204F3"/>
    <w:rsid w:val="00A22811"/>
    <w:rsid w:val="00A22C4D"/>
    <w:rsid w:val="00A232D7"/>
    <w:rsid w:val="00A2380D"/>
    <w:rsid w:val="00A24182"/>
    <w:rsid w:val="00A24F40"/>
    <w:rsid w:val="00A255C0"/>
    <w:rsid w:val="00A2641C"/>
    <w:rsid w:val="00A266AE"/>
    <w:rsid w:val="00A278FE"/>
    <w:rsid w:val="00A2799F"/>
    <w:rsid w:val="00A27CCF"/>
    <w:rsid w:val="00A31014"/>
    <w:rsid w:val="00A31C16"/>
    <w:rsid w:val="00A3343E"/>
    <w:rsid w:val="00A335D3"/>
    <w:rsid w:val="00A338FC"/>
    <w:rsid w:val="00A3401E"/>
    <w:rsid w:val="00A34091"/>
    <w:rsid w:val="00A34CC8"/>
    <w:rsid w:val="00A358D6"/>
    <w:rsid w:val="00A36BFB"/>
    <w:rsid w:val="00A36D6C"/>
    <w:rsid w:val="00A36F19"/>
    <w:rsid w:val="00A37CF6"/>
    <w:rsid w:val="00A40E49"/>
    <w:rsid w:val="00A40EB6"/>
    <w:rsid w:val="00A4161F"/>
    <w:rsid w:val="00A42152"/>
    <w:rsid w:val="00A42789"/>
    <w:rsid w:val="00A43489"/>
    <w:rsid w:val="00A43CAB"/>
    <w:rsid w:val="00A4405F"/>
    <w:rsid w:val="00A444A7"/>
    <w:rsid w:val="00A45386"/>
    <w:rsid w:val="00A4556A"/>
    <w:rsid w:val="00A462E4"/>
    <w:rsid w:val="00A46316"/>
    <w:rsid w:val="00A4670F"/>
    <w:rsid w:val="00A46EE7"/>
    <w:rsid w:val="00A47112"/>
    <w:rsid w:val="00A47174"/>
    <w:rsid w:val="00A473EC"/>
    <w:rsid w:val="00A47DE1"/>
    <w:rsid w:val="00A50755"/>
    <w:rsid w:val="00A50DC6"/>
    <w:rsid w:val="00A50E0A"/>
    <w:rsid w:val="00A51A00"/>
    <w:rsid w:val="00A522B0"/>
    <w:rsid w:val="00A524CC"/>
    <w:rsid w:val="00A5303A"/>
    <w:rsid w:val="00A537D5"/>
    <w:rsid w:val="00A540AD"/>
    <w:rsid w:val="00A545B4"/>
    <w:rsid w:val="00A549E5"/>
    <w:rsid w:val="00A557F2"/>
    <w:rsid w:val="00A5585C"/>
    <w:rsid w:val="00A55D5F"/>
    <w:rsid w:val="00A56372"/>
    <w:rsid w:val="00A5667C"/>
    <w:rsid w:val="00A56EF2"/>
    <w:rsid w:val="00A56F07"/>
    <w:rsid w:val="00A57E35"/>
    <w:rsid w:val="00A60103"/>
    <w:rsid w:val="00A6264A"/>
    <w:rsid w:val="00A62DBE"/>
    <w:rsid w:val="00A631E6"/>
    <w:rsid w:val="00A6416F"/>
    <w:rsid w:val="00A642C5"/>
    <w:rsid w:val="00A643C2"/>
    <w:rsid w:val="00A64BFD"/>
    <w:rsid w:val="00A650B8"/>
    <w:rsid w:val="00A652AF"/>
    <w:rsid w:val="00A6593D"/>
    <w:rsid w:val="00A65BCE"/>
    <w:rsid w:val="00A65C2F"/>
    <w:rsid w:val="00A66481"/>
    <w:rsid w:val="00A671D3"/>
    <w:rsid w:val="00A67B27"/>
    <w:rsid w:val="00A702F5"/>
    <w:rsid w:val="00A70485"/>
    <w:rsid w:val="00A70DBC"/>
    <w:rsid w:val="00A71599"/>
    <w:rsid w:val="00A7198C"/>
    <w:rsid w:val="00A72D73"/>
    <w:rsid w:val="00A72D8F"/>
    <w:rsid w:val="00A72F1A"/>
    <w:rsid w:val="00A73467"/>
    <w:rsid w:val="00A7354D"/>
    <w:rsid w:val="00A73F25"/>
    <w:rsid w:val="00A74E46"/>
    <w:rsid w:val="00A77053"/>
    <w:rsid w:val="00A80740"/>
    <w:rsid w:val="00A80AB4"/>
    <w:rsid w:val="00A80E60"/>
    <w:rsid w:val="00A8103A"/>
    <w:rsid w:val="00A81117"/>
    <w:rsid w:val="00A81657"/>
    <w:rsid w:val="00A81694"/>
    <w:rsid w:val="00A83B88"/>
    <w:rsid w:val="00A841E6"/>
    <w:rsid w:val="00A84D75"/>
    <w:rsid w:val="00A85F8A"/>
    <w:rsid w:val="00A870F2"/>
    <w:rsid w:val="00A871B1"/>
    <w:rsid w:val="00A9068E"/>
    <w:rsid w:val="00A90844"/>
    <w:rsid w:val="00A9088A"/>
    <w:rsid w:val="00A91177"/>
    <w:rsid w:val="00A9143D"/>
    <w:rsid w:val="00A91913"/>
    <w:rsid w:val="00A91DAA"/>
    <w:rsid w:val="00A91E7D"/>
    <w:rsid w:val="00A92196"/>
    <w:rsid w:val="00A9243D"/>
    <w:rsid w:val="00A9268E"/>
    <w:rsid w:val="00A92754"/>
    <w:rsid w:val="00A92880"/>
    <w:rsid w:val="00A931AC"/>
    <w:rsid w:val="00A934D1"/>
    <w:rsid w:val="00A93B3A"/>
    <w:rsid w:val="00A9463D"/>
    <w:rsid w:val="00A94F34"/>
    <w:rsid w:val="00A964D4"/>
    <w:rsid w:val="00A9658A"/>
    <w:rsid w:val="00AA005D"/>
    <w:rsid w:val="00AA0635"/>
    <w:rsid w:val="00AA0DA0"/>
    <w:rsid w:val="00AA1437"/>
    <w:rsid w:val="00AA194D"/>
    <w:rsid w:val="00AA1981"/>
    <w:rsid w:val="00AA235A"/>
    <w:rsid w:val="00AA237D"/>
    <w:rsid w:val="00AA2686"/>
    <w:rsid w:val="00AA297D"/>
    <w:rsid w:val="00AA30E9"/>
    <w:rsid w:val="00AA364C"/>
    <w:rsid w:val="00AA47A6"/>
    <w:rsid w:val="00AA4AF9"/>
    <w:rsid w:val="00AA5165"/>
    <w:rsid w:val="00AA537C"/>
    <w:rsid w:val="00AA5A03"/>
    <w:rsid w:val="00AB0FD3"/>
    <w:rsid w:val="00AB16A6"/>
    <w:rsid w:val="00AB18AB"/>
    <w:rsid w:val="00AB1B29"/>
    <w:rsid w:val="00AB21E2"/>
    <w:rsid w:val="00AB2478"/>
    <w:rsid w:val="00AB26D0"/>
    <w:rsid w:val="00AB2B4F"/>
    <w:rsid w:val="00AB2C60"/>
    <w:rsid w:val="00AB36C7"/>
    <w:rsid w:val="00AB3F17"/>
    <w:rsid w:val="00AB4349"/>
    <w:rsid w:val="00AB47FD"/>
    <w:rsid w:val="00AB50C2"/>
    <w:rsid w:val="00AB6F3C"/>
    <w:rsid w:val="00AB7932"/>
    <w:rsid w:val="00AC03DE"/>
    <w:rsid w:val="00AC15D5"/>
    <w:rsid w:val="00AC1F85"/>
    <w:rsid w:val="00AC2091"/>
    <w:rsid w:val="00AC289B"/>
    <w:rsid w:val="00AC2967"/>
    <w:rsid w:val="00AC2CCA"/>
    <w:rsid w:val="00AC410F"/>
    <w:rsid w:val="00AC417F"/>
    <w:rsid w:val="00AC56F2"/>
    <w:rsid w:val="00AC5A37"/>
    <w:rsid w:val="00AC5AD4"/>
    <w:rsid w:val="00AC5F0A"/>
    <w:rsid w:val="00AC6562"/>
    <w:rsid w:val="00AC6D06"/>
    <w:rsid w:val="00AC6DF9"/>
    <w:rsid w:val="00AC76E4"/>
    <w:rsid w:val="00AC7B5C"/>
    <w:rsid w:val="00AD0A9D"/>
    <w:rsid w:val="00AD1163"/>
    <w:rsid w:val="00AD1B4B"/>
    <w:rsid w:val="00AD2A39"/>
    <w:rsid w:val="00AD3064"/>
    <w:rsid w:val="00AD3CF1"/>
    <w:rsid w:val="00AD3ED0"/>
    <w:rsid w:val="00AD501F"/>
    <w:rsid w:val="00AD5116"/>
    <w:rsid w:val="00AD564D"/>
    <w:rsid w:val="00AD5CA6"/>
    <w:rsid w:val="00AD5FDA"/>
    <w:rsid w:val="00AD6497"/>
    <w:rsid w:val="00AD666E"/>
    <w:rsid w:val="00AD70D3"/>
    <w:rsid w:val="00AD747E"/>
    <w:rsid w:val="00AD75C2"/>
    <w:rsid w:val="00AE000A"/>
    <w:rsid w:val="00AE0B1B"/>
    <w:rsid w:val="00AE167D"/>
    <w:rsid w:val="00AE1DEA"/>
    <w:rsid w:val="00AE3617"/>
    <w:rsid w:val="00AE3B40"/>
    <w:rsid w:val="00AE3F54"/>
    <w:rsid w:val="00AE5203"/>
    <w:rsid w:val="00AE5BCA"/>
    <w:rsid w:val="00AE6435"/>
    <w:rsid w:val="00AE6B8F"/>
    <w:rsid w:val="00AE747C"/>
    <w:rsid w:val="00AE77D9"/>
    <w:rsid w:val="00AF0231"/>
    <w:rsid w:val="00AF0466"/>
    <w:rsid w:val="00AF058E"/>
    <w:rsid w:val="00AF1356"/>
    <w:rsid w:val="00AF1448"/>
    <w:rsid w:val="00AF164E"/>
    <w:rsid w:val="00AF4165"/>
    <w:rsid w:val="00AF41E0"/>
    <w:rsid w:val="00AF4AB7"/>
    <w:rsid w:val="00AF62D8"/>
    <w:rsid w:val="00AF6339"/>
    <w:rsid w:val="00AF719F"/>
    <w:rsid w:val="00AF747B"/>
    <w:rsid w:val="00AF7662"/>
    <w:rsid w:val="00AF79B3"/>
    <w:rsid w:val="00B002F8"/>
    <w:rsid w:val="00B0104D"/>
    <w:rsid w:val="00B03C79"/>
    <w:rsid w:val="00B040EC"/>
    <w:rsid w:val="00B050B9"/>
    <w:rsid w:val="00B05631"/>
    <w:rsid w:val="00B05E2E"/>
    <w:rsid w:val="00B063ED"/>
    <w:rsid w:val="00B06707"/>
    <w:rsid w:val="00B06D0A"/>
    <w:rsid w:val="00B06D2B"/>
    <w:rsid w:val="00B06FBC"/>
    <w:rsid w:val="00B07469"/>
    <w:rsid w:val="00B07579"/>
    <w:rsid w:val="00B079C2"/>
    <w:rsid w:val="00B07E6F"/>
    <w:rsid w:val="00B07FAB"/>
    <w:rsid w:val="00B105B5"/>
    <w:rsid w:val="00B11178"/>
    <w:rsid w:val="00B1292C"/>
    <w:rsid w:val="00B12A00"/>
    <w:rsid w:val="00B1329F"/>
    <w:rsid w:val="00B13547"/>
    <w:rsid w:val="00B14D1B"/>
    <w:rsid w:val="00B156A0"/>
    <w:rsid w:val="00B15970"/>
    <w:rsid w:val="00B15DF2"/>
    <w:rsid w:val="00B178E3"/>
    <w:rsid w:val="00B202B3"/>
    <w:rsid w:val="00B2077C"/>
    <w:rsid w:val="00B20E15"/>
    <w:rsid w:val="00B20F6B"/>
    <w:rsid w:val="00B21FC9"/>
    <w:rsid w:val="00B22576"/>
    <w:rsid w:val="00B23984"/>
    <w:rsid w:val="00B23FF0"/>
    <w:rsid w:val="00B2448C"/>
    <w:rsid w:val="00B24FB0"/>
    <w:rsid w:val="00B2554D"/>
    <w:rsid w:val="00B263F8"/>
    <w:rsid w:val="00B265AC"/>
    <w:rsid w:val="00B269D2"/>
    <w:rsid w:val="00B27893"/>
    <w:rsid w:val="00B27AFF"/>
    <w:rsid w:val="00B310B0"/>
    <w:rsid w:val="00B32479"/>
    <w:rsid w:val="00B32663"/>
    <w:rsid w:val="00B3276E"/>
    <w:rsid w:val="00B33C54"/>
    <w:rsid w:val="00B33E9F"/>
    <w:rsid w:val="00B35218"/>
    <w:rsid w:val="00B353B5"/>
    <w:rsid w:val="00B35E85"/>
    <w:rsid w:val="00B37528"/>
    <w:rsid w:val="00B376BD"/>
    <w:rsid w:val="00B4009E"/>
    <w:rsid w:val="00B40874"/>
    <w:rsid w:val="00B41534"/>
    <w:rsid w:val="00B4277B"/>
    <w:rsid w:val="00B42891"/>
    <w:rsid w:val="00B42922"/>
    <w:rsid w:val="00B4297B"/>
    <w:rsid w:val="00B42E4E"/>
    <w:rsid w:val="00B43828"/>
    <w:rsid w:val="00B43B39"/>
    <w:rsid w:val="00B43FDF"/>
    <w:rsid w:val="00B44ACB"/>
    <w:rsid w:val="00B5104C"/>
    <w:rsid w:val="00B52B52"/>
    <w:rsid w:val="00B52F3D"/>
    <w:rsid w:val="00B5316F"/>
    <w:rsid w:val="00B532C5"/>
    <w:rsid w:val="00B533C8"/>
    <w:rsid w:val="00B53734"/>
    <w:rsid w:val="00B547BB"/>
    <w:rsid w:val="00B54A0D"/>
    <w:rsid w:val="00B54EBF"/>
    <w:rsid w:val="00B55867"/>
    <w:rsid w:val="00B56162"/>
    <w:rsid w:val="00B5650C"/>
    <w:rsid w:val="00B568A8"/>
    <w:rsid w:val="00B56EFD"/>
    <w:rsid w:val="00B57F1C"/>
    <w:rsid w:val="00B61B23"/>
    <w:rsid w:val="00B62F20"/>
    <w:rsid w:val="00B636F5"/>
    <w:rsid w:val="00B638EE"/>
    <w:rsid w:val="00B65A7B"/>
    <w:rsid w:val="00B65F49"/>
    <w:rsid w:val="00B66274"/>
    <w:rsid w:val="00B66C13"/>
    <w:rsid w:val="00B67818"/>
    <w:rsid w:val="00B67FC1"/>
    <w:rsid w:val="00B70AFC"/>
    <w:rsid w:val="00B70E89"/>
    <w:rsid w:val="00B72004"/>
    <w:rsid w:val="00B723CE"/>
    <w:rsid w:val="00B725C9"/>
    <w:rsid w:val="00B72649"/>
    <w:rsid w:val="00B72813"/>
    <w:rsid w:val="00B729A2"/>
    <w:rsid w:val="00B72FD5"/>
    <w:rsid w:val="00B732BB"/>
    <w:rsid w:val="00B734ED"/>
    <w:rsid w:val="00B73BF0"/>
    <w:rsid w:val="00B7514A"/>
    <w:rsid w:val="00B7549B"/>
    <w:rsid w:val="00B757AB"/>
    <w:rsid w:val="00B75A46"/>
    <w:rsid w:val="00B76B4F"/>
    <w:rsid w:val="00B76C5E"/>
    <w:rsid w:val="00B77C5C"/>
    <w:rsid w:val="00B803B6"/>
    <w:rsid w:val="00B806AC"/>
    <w:rsid w:val="00B80A24"/>
    <w:rsid w:val="00B83150"/>
    <w:rsid w:val="00B83A19"/>
    <w:rsid w:val="00B83B91"/>
    <w:rsid w:val="00B83E83"/>
    <w:rsid w:val="00B85201"/>
    <w:rsid w:val="00B86028"/>
    <w:rsid w:val="00B86954"/>
    <w:rsid w:val="00B86AA7"/>
    <w:rsid w:val="00B86D5A"/>
    <w:rsid w:val="00B87669"/>
    <w:rsid w:val="00B87CE1"/>
    <w:rsid w:val="00B905DD"/>
    <w:rsid w:val="00B9085B"/>
    <w:rsid w:val="00B9134F"/>
    <w:rsid w:val="00B923CA"/>
    <w:rsid w:val="00B944A1"/>
    <w:rsid w:val="00B9485A"/>
    <w:rsid w:val="00B95342"/>
    <w:rsid w:val="00B964F2"/>
    <w:rsid w:val="00B964F9"/>
    <w:rsid w:val="00B9661A"/>
    <w:rsid w:val="00B96A61"/>
    <w:rsid w:val="00BA05AF"/>
    <w:rsid w:val="00BA0C0F"/>
    <w:rsid w:val="00BA1300"/>
    <w:rsid w:val="00BA1326"/>
    <w:rsid w:val="00BA1C34"/>
    <w:rsid w:val="00BA2ABA"/>
    <w:rsid w:val="00BA35EB"/>
    <w:rsid w:val="00BA3E59"/>
    <w:rsid w:val="00BA40FB"/>
    <w:rsid w:val="00BA4360"/>
    <w:rsid w:val="00BA4AE5"/>
    <w:rsid w:val="00BA4E27"/>
    <w:rsid w:val="00BA5740"/>
    <w:rsid w:val="00BA58BE"/>
    <w:rsid w:val="00BA5E38"/>
    <w:rsid w:val="00BA5FE3"/>
    <w:rsid w:val="00BA638C"/>
    <w:rsid w:val="00BA6E63"/>
    <w:rsid w:val="00BA72A7"/>
    <w:rsid w:val="00BA73EC"/>
    <w:rsid w:val="00BA7E6C"/>
    <w:rsid w:val="00BB04CB"/>
    <w:rsid w:val="00BB0EB6"/>
    <w:rsid w:val="00BB1501"/>
    <w:rsid w:val="00BB176B"/>
    <w:rsid w:val="00BB1AE2"/>
    <w:rsid w:val="00BB2619"/>
    <w:rsid w:val="00BB2999"/>
    <w:rsid w:val="00BB2EA8"/>
    <w:rsid w:val="00BB2FE3"/>
    <w:rsid w:val="00BB31A8"/>
    <w:rsid w:val="00BB36C7"/>
    <w:rsid w:val="00BB38BC"/>
    <w:rsid w:val="00BB3D10"/>
    <w:rsid w:val="00BB4A7C"/>
    <w:rsid w:val="00BB54E9"/>
    <w:rsid w:val="00BB5B18"/>
    <w:rsid w:val="00BB6FD1"/>
    <w:rsid w:val="00BB75E2"/>
    <w:rsid w:val="00BC00A3"/>
    <w:rsid w:val="00BC062D"/>
    <w:rsid w:val="00BC13E1"/>
    <w:rsid w:val="00BC1643"/>
    <w:rsid w:val="00BC1AC6"/>
    <w:rsid w:val="00BC1EA7"/>
    <w:rsid w:val="00BC2C05"/>
    <w:rsid w:val="00BC2D84"/>
    <w:rsid w:val="00BC4F78"/>
    <w:rsid w:val="00BC50DB"/>
    <w:rsid w:val="00BC5328"/>
    <w:rsid w:val="00BC617E"/>
    <w:rsid w:val="00BC6775"/>
    <w:rsid w:val="00BC71C0"/>
    <w:rsid w:val="00BC74F3"/>
    <w:rsid w:val="00BC76BC"/>
    <w:rsid w:val="00BD0CB3"/>
    <w:rsid w:val="00BD0FCD"/>
    <w:rsid w:val="00BD14D3"/>
    <w:rsid w:val="00BD2B9F"/>
    <w:rsid w:val="00BD3CBA"/>
    <w:rsid w:val="00BD43DC"/>
    <w:rsid w:val="00BD4AC1"/>
    <w:rsid w:val="00BD503B"/>
    <w:rsid w:val="00BD50A5"/>
    <w:rsid w:val="00BD53CB"/>
    <w:rsid w:val="00BD5AED"/>
    <w:rsid w:val="00BD5B4A"/>
    <w:rsid w:val="00BD67A3"/>
    <w:rsid w:val="00BD6C13"/>
    <w:rsid w:val="00BD7B17"/>
    <w:rsid w:val="00BE0839"/>
    <w:rsid w:val="00BE22B7"/>
    <w:rsid w:val="00BE25A1"/>
    <w:rsid w:val="00BE2E00"/>
    <w:rsid w:val="00BE2F07"/>
    <w:rsid w:val="00BE4A24"/>
    <w:rsid w:val="00BE4B14"/>
    <w:rsid w:val="00BE4DCA"/>
    <w:rsid w:val="00BE5E9B"/>
    <w:rsid w:val="00BE60AA"/>
    <w:rsid w:val="00BE67E1"/>
    <w:rsid w:val="00BE729B"/>
    <w:rsid w:val="00BE7624"/>
    <w:rsid w:val="00BE7A2C"/>
    <w:rsid w:val="00BE7D28"/>
    <w:rsid w:val="00BF0091"/>
    <w:rsid w:val="00BF0316"/>
    <w:rsid w:val="00BF145E"/>
    <w:rsid w:val="00BF182B"/>
    <w:rsid w:val="00BF4565"/>
    <w:rsid w:val="00BF4E07"/>
    <w:rsid w:val="00BF50DF"/>
    <w:rsid w:val="00BF64B3"/>
    <w:rsid w:val="00BF6CA2"/>
    <w:rsid w:val="00BF7921"/>
    <w:rsid w:val="00C011E3"/>
    <w:rsid w:val="00C01434"/>
    <w:rsid w:val="00C01A08"/>
    <w:rsid w:val="00C02102"/>
    <w:rsid w:val="00C02583"/>
    <w:rsid w:val="00C0352C"/>
    <w:rsid w:val="00C03F8F"/>
    <w:rsid w:val="00C0543D"/>
    <w:rsid w:val="00C0561A"/>
    <w:rsid w:val="00C0580A"/>
    <w:rsid w:val="00C0646B"/>
    <w:rsid w:val="00C069D6"/>
    <w:rsid w:val="00C06ED0"/>
    <w:rsid w:val="00C06FA9"/>
    <w:rsid w:val="00C07E58"/>
    <w:rsid w:val="00C101E9"/>
    <w:rsid w:val="00C12D35"/>
    <w:rsid w:val="00C12E40"/>
    <w:rsid w:val="00C13A7D"/>
    <w:rsid w:val="00C14079"/>
    <w:rsid w:val="00C14A90"/>
    <w:rsid w:val="00C15566"/>
    <w:rsid w:val="00C15864"/>
    <w:rsid w:val="00C15AA9"/>
    <w:rsid w:val="00C15C8F"/>
    <w:rsid w:val="00C175D5"/>
    <w:rsid w:val="00C179FA"/>
    <w:rsid w:val="00C201C9"/>
    <w:rsid w:val="00C212BD"/>
    <w:rsid w:val="00C2132A"/>
    <w:rsid w:val="00C21384"/>
    <w:rsid w:val="00C21829"/>
    <w:rsid w:val="00C21A97"/>
    <w:rsid w:val="00C21C51"/>
    <w:rsid w:val="00C21F63"/>
    <w:rsid w:val="00C22952"/>
    <w:rsid w:val="00C22F0A"/>
    <w:rsid w:val="00C236B9"/>
    <w:rsid w:val="00C23863"/>
    <w:rsid w:val="00C25B70"/>
    <w:rsid w:val="00C25F7B"/>
    <w:rsid w:val="00C260A9"/>
    <w:rsid w:val="00C27E07"/>
    <w:rsid w:val="00C30450"/>
    <w:rsid w:val="00C30D4C"/>
    <w:rsid w:val="00C3159B"/>
    <w:rsid w:val="00C31BF4"/>
    <w:rsid w:val="00C31DE3"/>
    <w:rsid w:val="00C32BF9"/>
    <w:rsid w:val="00C33829"/>
    <w:rsid w:val="00C33857"/>
    <w:rsid w:val="00C33C7C"/>
    <w:rsid w:val="00C33E60"/>
    <w:rsid w:val="00C344AD"/>
    <w:rsid w:val="00C34599"/>
    <w:rsid w:val="00C3478F"/>
    <w:rsid w:val="00C368EA"/>
    <w:rsid w:val="00C36C95"/>
    <w:rsid w:val="00C3716A"/>
    <w:rsid w:val="00C41379"/>
    <w:rsid w:val="00C41B4E"/>
    <w:rsid w:val="00C42008"/>
    <w:rsid w:val="00C42BE0"/>
    <w:rsid w:val="00C43850"/>
    <w:rsid w:val="00C43F8F"/>
    <w:rsid w:val="00C44CDC"/>
    <w:rsid w:val="00C455E3"/>
    <w:rsid w:val="00C45BA4"/>
    <w:rsid w:val="00C45BD8"/>
    <w:rsid w:val="00C45F09"/>
    <w:rsid w:val="00C4625F"/>
    <w:rsid w:val="00C46E55"/>
    <w:rsid w:val="00C51035"/>
    <w:rsid w:val="00C516A7"/>
    <w:rsid w:val="00C5177E"/>
    <w:rsid w:val="00C51FCE"/>
    <w:rsid w:val="00C5238E"/>
    <w:rsid w:val="00C52563"/>
    <w:rsid w:val="00C52A43"/>
    <w:rsid w:val="00C537E2"/>
    <w:rsid w:val="00C53A42"/>
    <w:rsid w:val="00C540BD"/>
    <w:rsid w:val="00C54459"/>
    <w:rsid w:val="00C54507"/>
    <w:rsid w:val="00C545BC"/>
    <w:rsid w:val="00C54B62"/>
    <w:rsid w:val="00C552B4"/>
    <w:rsid w:val="00C56B3D"/>
    <w:rsid w:val="00C57631"/>
    <w:rsid w:val="00C57AE9"/>
    <w:rsid w:val="00C57FBD"/>
    <w:rsid w:val="00C607F4"/>
    <w:rsid w:val="00C62052"/>
    <w:rsid w:val="00C62B4B"/>
    <w:rsid w:val="00C62BBE"/>
    <w:rsid w:val="00C62DAC"/>
    <w:rsid w:val="00C630AA"/>
    <w:rsid w:val="00C64263"/>
    <w:rsid w:val="00C6482E"/>
    <w:rsid w:val="00C65178"/>
    <w:rsid w:val="00C65BEC"/>
    <w:rsid w:val="00C65F2E"/>
    <w:rsid w:val="00C66698"/>
    <w:rsid w:val="00C66FD3"/>
    <w:rsid w:val="00C67079"/>
    <w:rsid w:val="00C6711C"/>
    <w:rsid w:val="00C67213"/>
    <w:rsid w:val="00C67864"/>
    <w:rsid w:val="00C700DC"/>
    <w:rsid w:val="00C708A9"/>
    <w:rsid w:val="00C70F78"/>
    <w:rsid w:val="00C70FA2"/>
    <w:rsid w:val="00C71E20"/>
    <w:rsid w:val="00C72864"/>
    <w:rsid w:val="00C72BDC"/>
    <w:rsid w:val="00C72E42"/>
    <w:rsid w:val="00C73470"/>
    <w:rsid w:val="00C74B7D"/>
    <w:rsid w:val="00C75364"/>
    <w:rsid w:val="00C75971"/>
    <w:rsid w:val="00C7609C"/>
    <w:rsid w:val="00C762C8"/>
    <w:rsid w:val="00C76D02"/>
    <w:rsid w:val="00C80684"/>
    <w:rsid w:val="00C80FC0"/>
    <w:rsid w:val="00C825C5"/>
    <w:rsid w:val="00C838AF"/>
    <w:rsid w:val="00C83D86"/>
    <w:rsid w:val="00C84318"/>
    <w:rsid w:val="00C846FB"/>
    <w:rsid w:val="00C84A66"/>
    <w:rsid w:val="00C84E4D"/>
    <w:rsid w:val="00C867F4"/>
    <w:rsid w:val="00C87E99"/>
    <w:rsid w:val="00C90B23"/>
    <w:rsid w:val="00C92241"/>
    <w:rsid w:val="00C92ECB"/>
    <w:rsid w:val="00C93121"/>
    <w:rsid w:val="00C9312B"/>
    <w:rsid w:val="00C93176"/>
    <w:rsid w:val="00C944A2"/>
    <w:rsid w:val="00C94BAC"/>
    <w:rsid w:val="00C96D33"/>
    <w:rsid w:val="00C97679"/>
    <w:rsid w:val="00C97720"/>
    <w:rsid w:val="00C97D6E"/>
    <w:rsid w:val="00CA0478"/>
    <w:rsid w:val="00CA0C07"/>
    <w:rsid w:val="00CA2325"/>
    <w:rsid w:val="00CA2A67"/>
    <w:rsid w:val="00CA4DEA"/>
    <w:rsid w:val="00CA5A65"/>
    <w:rsid w:val="00CA6E28"/>
    <w:rsid w:val="00CA705B"/>
    <w:rsid w:val="00CA7120"/>
    <w:rsid w:val="00CA7CB7"/>
    <w:rsid w:val="00CB03E5"/>
    <w:rsid w:val="00CB05B8"/>
    <w:rsid w:val="00CB3512"/>
    <w:rsid w:val="00CB4E02"/>
    <w:rsid w:val="00CB5A56"/>
    <w:rsid w:val="00CB5BBD"/>
    <w:rsid w:val="00CB74A5"/>
    <w:rsid w:val="00CB7519"/>
    <w:rsid w:val="00CB7C4E"/>
    <w:rsid w:val="00CB7FC5"/>
    <w:rsid w:val="00CC0CC4"/>
    <w:rsid w:val="00CC1112"/>
    <w:rsid w:val="00CC1EF1"/>
    <w:rsid w:val="00CC22C7"/>
    <w:rsid w:val="00CC2603"/>
    <w:rsid w:val="00CC37EC"/>
    <w:rsid w:val="00CC3C13"/>
    <w:rsid w:val="00CC3CE8"/>
    <w:rsid w:val="00CC3F04"/>
    <w:rsid w:val="00CC3FCB"/>
    <w:rsid w:val="00CC52D9"/>
    <w:rsid w:val="00CC5554"/>
    <w:rsid w:val="00CC6126"/>
    <w:rsid w:val="00CC6567"/>
    <w:rsid w:val="00CC69C1"/>
    <w:rsid w:val="00CC6BF1"/>
    <w:rsid w:val="00CC6C2D"/>
    <w:rsid w:val="00CC7863"/>
    <w:rsid w:val="00CD07E6"/>
    <w:rsid w:val="00CD0D1F"/>
    <w:rsid w:val="00CD0F2E"/>
    <w:rsid w:val="00CD1E63"/>
    <w:rsid w:val="00CD1F99"/>
    <w:rsid w:val="00CD2746"/>
    <w:rsid w:val="00CD2C53"/>
    <w:rsid w:val="00CD2CD9"/>
    <w:rsid w:val="00CD2F35"/>
    <w:rsid w:val="00CD34B5"/>
    <w:rsid w:val="00CD356A"/>
    <w:rsid w:val="00CD397B"/>
    <w:rsid w:val="00CD4233"/>
    <w:rsid w:val="00CD44DC"/>
    <w:rsid w:val="00CD4A25"/>
    <w:rsid w:val="00CD50C1"/>
    <w:rsid w:val="00CD5296"/>
    <w:rsid w:val="00CD5667"/>
    <w:rsid w:val="00CD5A9A"/>
    <w:rsid w:val="00CD68D9"/>
    <w:rsid w:val="00CD74F0"/>
    <w:rsid w:val="00CD77FE"/>
    <w:rsid w:val="00CD7E03"/>
    <w:rsid w:val="00CD7FE6"/>
    <w:rsid w:val="00CE1EE0"/>
    <w:rsid w:val="00CE241D"/>
    <w:rsid w:val="00CE311F"/>
    <w:rsid w:val="00CE4C51"/>
    <w:rsid w:val="00CE5942"/>
    <w:rsid w:val="00CE631F"/>
    <w:rsid w:val="00CE6370"/>
    <w:rsid w:val="00CE6852"/>
    <w:rsid w:val="00CE6BBB"/>
    <w:rsid w:val="00CE6DEE"/>
    <w:rsid w:val="00CE70CD"/>
    <w:rsid w:val="00CE7154"/>
    <w:rsid w:val="00CE7AB0"/>
    <w:rsid w:val="00CF0BBA"/>
    <w:rsid w:val="00CF2403"/>
    <w:rsid w:val="00CF2B4A"/>
    <w:rsid w:val="00CF2E55"/>
    <w:rsid w:val="00CF2F48"/>
    <w:rsid w:val="00CF36C9"/>
    <w:rsid w:val="00CF413B"/>
    <w:rsid w:val="00CF5DA8"/>
    <w:rsid w:val="00CF7137"/>
    <w:rsid w:val="00D01139"/>
    <w:rsid w:val="00D01A7F"/>
    <w:rsid w:val="00D01E27"/>
    <w:rsid w:val="00D027D9"/>
    <w:rsid w:val="00D02990"/>
    <w:rsid w:val="00D04F05"/>
    <w:rsid w:val="00D058A5"/>
    <w:rsid w:val="00D0720E"/>
    <w:rsid w:val="00D10CE8"/>
    <w:rsid w:val="00D117B6"/>
    <w:rsid w:val="00D11893"/>
    <w:rsid w:val="00D11B6F"/>
    <w:rsid w:val="00D11F9B"/>
    <w:rsid w:val="00D12176"/>
    <w:rsid w:val="00D128B4"/>
    <w:rsid w:val="00D1301E"/>
    <w:rsid w:val="00D1338D"/>
    <w:rsid w:val="00D1399A"/>
    <w:rsid w:val="00D139F0"/>
    <w:rsid w:val="00D13B5C"/>
    <w:rsid w:val="00D13EAF"/>
    <w:rsid w:val="00D14E93"/>
    <w:rsid w:val="00D150CE"/>
    <w:rsid w:val="00D15FB5"/>
    <w:rsid w:val="00D16365"/>
    <w:rsid w:val="00D163E5"/>
    <w:rsid w:val="00D1646D"/>
    <w:rsid w:val="00D172B2"/>
    <w:rsid w:val="00D174E4"/>
    <w:rsid w:val="00D200B5"/>
    <w:rsid w:val="00D20C37"/>
    <w:rsid w:val="00D23799"/>
    <w:rsid w:val="00D24197"/>
    <w:rsid w:val="00D24B16"/>
    <w:rsid w:val="00D2505C"/>
    <w:rsid w:val="00D25090"/>
    <w:rsid w:val="00D2562B"/>
    <w:rsid w:val="00D259AC"/>
    <w:rsid w:val="00D259F0"/>
    <w:rsid w:val="00D25C44"/>
    <w:rsid w:val="00D26A1B"/>
    <w:rsid w:val="00D26F41"/>
    <w:rsid w:val="00D2787D"/>
    <w:rsid w:val="00D27B77"/>
    <w:rsid w:val="00D301AD"/>
    <w:rsid w:val="00D303ED"/>
    <w:rsid w:val="00D31248"/>
    <w:rsid w:val="00D316D7"/>
    <w:rsid w:val="00D31F2B"/>
    <w:rsid w:val="00D32C63"/>
    <w:rsid w:val="00D33110"/>
    <w:rsid w:val="00D34111"/>
    <w:rsid w:val="00D34585"/>
    <w:rsid w:val="00D34B20"/>
    <w:rsid w:val="00D34CAB"/>
    <w:rsid w:val="00D35D27"/>
    <w:rsid w:val="00D36E18"/>
    <w:rsid w:val="00D377A9"/>
    <w:rsid w:val="00D377FC"/>
    <w:rsid w:val="00D37819"/>
    <w:rsid w:val="00D37AAB"/>
    <w:rsid w:val="00D406BC"/>
    <w:rsid w:val="00D419D2"/>
    <w:rsid w:val="00D42554"/>
    <w:rsid w:val="00D425B0"/>
    <w:rsid w:val="00D42E75"/>
    <w:rsid w:val="00D435DD"/>
    <w:rsid w:val="00D44F2E"/>
    <w:rsid w:val="00D46838"/>
    <w:rsid w:val="00D46BFD"/>
    <w:rsid w:val="00D470F6"/>
    <w:rsid w:val="00D4721B"/>
    <w:rsid w:val="00D4778B"/>
    <w:rsid w:val="00D47D85"/>
    <w:rsid w:val="00D47EF6"/>
    <w:rsid w:val="00D50008"/>
    <w:rsid w:val="00D5161B"/>
    <w:rsid w:val="00D52910"/>
    <w:rsid w:val="00D54335"/>
    <w:rsid w:val="00D54521"/>
    <w:rsid w:val="00D55936"/>
    <w:rsid w:val="00D570F1"/>
    <w:rsid w:val="00D57A81"/>
    <w:rsid w:val="00D57EC1"/>
    <w:rsid w:val="00D605E3"/>
    <w:rsid w:val="00D61AFC"/>
    <w:rsid w:val="00D61EB8"/>
    <w:rsid w:val="00D61FF1"/>
    <w:rsid w:val="00D6204A"/>
    <w:rsid w:val="00D6206B"/>
    <w:rsid w:val="00D63544"/>
    <w:rsid w:val="00D6497B"/>
    <w:rsid w:val="00D65B42"/>
    <w:rsid w:val="00D663E6"/>
    <w:rsid w:val="00D666E3"/>
    <w:rsid w:val="00D66E97"/>
    <w:rsid w:val="00D66F46"/>
    <w:rsid w:val="00D6771B"/>
    <w:rsid w:val="00D714AA"/>
    <w:rsid w:val="00D71A5C"/>
    <w:rsid w:val="00D71C07"/>
    <w:rsid w:val="00D72356"/>
    <w:rsid w:val="00D738C1"/>
    <w:rsid w:val="00D74908"/>
    <w:rsid w:val="00D756CA"/>
    <w:rsid w:val="00D759CC"/>
    <w:rsid w:val="00D759F4"/>
    <w:rsid w:val="00D75A1C"/>
    <w:rsid w:val="00D76B3A"/>
    <w:rsid w:val="00D772E9"/>
    <w:rsid w:val="00D779B8"/>
    <w:rsid w:val="00D77CEA"/>
    <w:rsid w:val="00D804CE"/>
    <w:rsid w:val="00D80B8E"/>
    <w:rsid w:val="00D82B21"/>
    <w:rsid w:val="00D83BEC"/>
    <w:rsid w:val="00D851E0"/>
    <w:rsid w:val="00D85626"/>
    <w:rsid w:val="00D8586F"/>
    <w:rsid w:val="00D85F2F"/>
    <w:rsid w:val="00D8658D"/>
    <w:rsid w:val="00D86E25"/>
    <w:rsid w:val="00D86F22"/>
    <w:rsid w:val="00D878E6"/>
    <w:rsid w:val="00D90888"/>
    <w:rsid w:val="00D91783"/>
    <w:rsid w:val="00D91A7A"/>
    <w:rsid w:val="00D93A93"/>
    <w:rsid w:val="00D9451A"/>
    <w:rsid w:val="00D947C9"/>
    <w:rsid w:val="00D94889"/>
    <w:rsid w:val="00D94B83"/>
    <w:rsid w:val="00D962F8"/>
    <w:rsid w:val="00D9661B"/>
    <w:rsid w:val="00D96827"/>
    <w:rsid w:val="00D96C37"/>
    <w:rsid w:val="00D97749"/>
    <w:rsid w:val="00D97939"/>
    <w:rsid w:val="00DA01DF"/>
    <w:rsid w:val="00DA0310"/>
    <w:rsid w:val="00DA0A45"/>
    <w:rsid w:val="00DA105B"/>
    <w:rsid w:val="00DA1444"/>
    <w:rsid w:val="00DA164B"/>
    <w:rsid w:val="00DA1DB0"/>
    <w:rsid w:val="00DA2165"/>
    <w:rsid w:val="00DA22DD"/>
    <w:rsid w:val="00DA2CD8"/>
    <w:rsid w:val="00DA3196"/>
    <w:rsid w:val="00DA3D2B"/>
    <w:rsid w:val="00DA4E8F"/>
    <w:rsid w:val="00DA5E5E"/>
    <w:rsid w:val="00DA66F5"/>
    <w:rsid w:val="00DA6904"/>
    <w:rsid w:val="00DA6A29"/>
    <w:rsid w:val="00DA6B37"/>
    <w:rsid w:val="00DA77CB"/>
    <w:rsid w:val="00DA7B47"/>
    <w:rsid w:val="00DB1013"/>
    <w:rsid w:val="00DB1B5D"/>
    <w:rsid w:val="00DB20DA"/>
    <w:rsid w:val="00DB2599"/>
    <w:rsid w:val="00DB2895"/>
    <w:rsid w:val="00DB2F34"/>
    <w:rsid w:val="00DB3B6A"/>
    <w:rsid w:val="00DB3F55"/>
    <w:rsid w:val="00DB4C3F"/>
    <w:rsid w:val="00DB4C40"/>
    <w:rsid w:val="00DB51BF"/>
    <w:rsid w:val="00DB7916"/>
    <w:rsid w:val="00DB7EC2"/>
    <w:rsid w:val="00DC08E3"/>
    <w:rsid w:val="00DC098C"/>
    <w:rsid w:val="00DC15BD"/>
    <w:rsid w:val="00DC1D72"/>
    <w:rsid w:val="00DC23CC"/>
    <w:rsid w:val="00DC27BB"/>
    <w:rsid w:val="00DC2BED"/>
    <w:rsid w:val="00DC3095"/>
    <w:rsid w:val="00DC3523"/>
    <w:rsid w:val="00DC48A1"/>
    <w:rsid w:val="00DC50E0"/>
    <w:rsid w:val="00DC5C19"/>
    <w:rsid w:val="00DC5CED"/>
    <w:rsid w:val="00DC72DB"/>
    <w:rsid w:val="00DD0915"/>
    <w:rsid w:val="00DD0BC6"/>
    <w:rsid w:val="00DD0EE1"/>
    <w:rsid w:val="00DD19B1"/>
    <w:rsid w:val="00DD1D3E"/>
    <w:rsid w:val="00DD1F1A"/>
    <w:rsid w:val="00DD2879"/>
    <w:rsid w:val="00DD32C9"/>
    <w:rsid w:val="00DD3608"/>
    <w:rsid w:val="00DD4F47"/>
    <w:rsid w:val="00DD53B3"/>
    <w:rsid w:val="00DD575F"/>
    <w:rsid w:val="00DD59C9"/>
    <w:rsid w:val="00DD5FD9"/>
    <w:rsid w:val="00DD764F"/>
    <w:rsid w:val="00DD77B3"/>
    <w:rsid w:val="00DD78A3"/>
    <w:rsid w:val="00DD79CE"/>
    <w:rsid w:val="00DD7DCF"/>
    <w:rsid w:val="00DE02F9"/>
    <w:rsid w:val="00DE0969"/>
    <w:rsid w:val="00DE1184"/>
    <w:rsid w:val="00DE1191"/>
    <w:rsid w:val="00DE1FEF"/>
    <w:rsid w:val="00DE2982"/>
    <w:rsid w:val="00DE318C"/>
    <w:rsid w:val="00DE3B30"/>
    <w:rsid w:val="00DE3B5D"/>
    <w:rsid w:val="00DE4A63"/>
    <w:rsid w:val="00DE4EEA"/>
    <w:rsid w:val="00DE6119"/>
    <w:rsid w:val="00DE6434"/>
    <w:rsid w:val="00DE6514"/>
    <w:rsid w:val="00DE651A"/>
    <w:rsid w:val="00DE680A"/>
    <w:rsid w:val="00DE71BE"/>
    <w:rsid w:val="00DE71EB"/>
    <w:rsid w:val="00DE7288"/>
    <w:rsid w:val="00DE7E7B"/>
    <w:rsid w:val="00DF0138"/>
    <w:rsid w:val="00DF079F"/>
    <w:rsid w:val="00DF1F65"/>
    <w:rsid w:val="00DF211A"/>
    <w:rsid w:val="00DF2306"/>
    <w:rsid w:val="00DF26FF"/>
    <w:rsid w:val="00DF3778"/>
    <w:rsid w:val="00DF39AB"/>
    <w:rsid w:val="00DF3B9F"/>
    <w:rsid w:val="00DF5D72"/>
    <w:rsid w:val="00DF662B"/>
    <w:rsid w:val="00DF7169"/>
    <w:rsid w:val="00DF73E9"/>
    <w:rsid w:val="00DF76FC"/>
    <w:rsid w:val="00DF7DF7"/>
    <w:rsid w:val="00DF7E46"/>
    <w:rsid w:val="00E004EB"/>
    <w:rsid w:val="00E00675"/>
    <w:rsid w:val="00E00EE2"/>
    <w:rsid w:val="00E01855"/>
    <w:rsid w:val="00E02589"/>
    <w:rsid w:val="00E03D76"/>
    <w:rsid w:val="00E047B8"/>
    <w:rsid w:val="00E0496E"/>
    <w:rsid w:val="00E04E75"/>
    <w:rsid w:val="00E051DC"/>
    <w:rsid w:val="00E067F0"/>
    <w:rsid w:val="00E06D3A"/>
    <w:rsid w:val="00E10B8C"/>
    <w:rsid w:val="00E11C2F"/>
    <w:rsid w:val="00E1333A"/>
    <w:rsid w:val="00E1376D"/>
    <w:rsid w:val="00E1516B"/>
    <w:rsid w:val="00E16A51"/>
    <w:rsid w:val="00E16ABF"/>
    <w:rsid w:val="00E17779"/>
    <w:rsid w:val="00E17D38"/>
    <w:rsid w:val="00E2001F"/>
    <w:rsid w:val="00E200FF"/>
    <w:rsid w:val="00E20273"/>
    <w:rsid w:val="00E20323"/>
    <w:rsid w:val="00E2052B"/>
    <w:rsid w:val="00E20549"/>
    <w:rsid w:val="00E20ECD"/>
    <w:rsid w:val="00E21272"/>
    <w:rsid w:val="00E21637"/>
    <w:rsid w:val="00E2175D"/>
    <w:rsid w:val="00E21ACA"/>
    <w:rsid w:val="00E2392F"/>
    <w:rsid w:val="00E239A6"/>
    <w:rsid w:val="00E23F4F"/>
    <w:rsid w:val="00E25367"/>
    <w:rsid w:val="00E25708"/>
    <w:rsid w:val="00E26FF6"/>
    <w:rsid w:val="00E27638"/>
    <w:rsid w:val="00E2771B"/>
    <w:rsid w:val="00E278D4"/>
    <w:rsid w:val="00E27BDE"/>
    <w:rsid w:val="00E300AC"/>
    <w:rsid w:val="00E30C21"/>
    <w:rsid w:val="00E31998"/>
    <w:rsid w:val="00E31AA6"/>
    <w:rsid w:val="00E34539"/>
    <w:rsid w:val="00E3463C"/>
    <w:rsid w:val="00E34D12"/>
    <w:rsid w:val="00E361C8"/>
    <w:rsid w:val="00E37729"/>
    <w:rsid w:val="00E402E4"/>
    <w:rsid w:val="00E4059C"/>
    <w:rsid w:val="00E40827"/>
    <w:rsid w:val="00E40AB9"/>
    <w:rsid w:val="00E41153"/>
    <w:rsid w:val="00E41208"/>
    <w:rsid w:val="00E4122C"/>
    <w:rsid w:val="00E41FB1"/>
    <w:rsid w:val="00E43859"/>
    <w:rsid w:val="00E441D8"/>
    <w:rsid w:val="00E44600"/>
    <w:rsid w:val="00E4539D"/>
    <w:rsid w:val="00E463FD"/>
    <w:rsid w:val="00E464BA"/>
    <w:rsid w:val="00E471FF"/>
    <w:rsid w:val="00E472A1"/>
    <w:rsid w:val="00E47E88"/>
    <w:rsid w:val="00E501BA"/>
    <w:rsid w:val="00E5025A"/>
    <w:rsid w:val="00E50313"/>
    <w:rsid w:val="00E51104"/>
    <w:rsid w:val="00E5128C"/>
    <w:rsid w:val="00E51A9F"/>
    <w:rsid w:val="00E5277F"/>
    <w:rsid w:val="00E5377F"/>
    <w:rsid w:val="00E53A98"/>
    <w:rsid w:val="00E53AB0"/>
    <w:rsid w:val="00E5461D"/>
    <w:rsid w:val="00E54E66"/>
    <w:rsid w:val="00E559EB"/>
    <w:rsid w:val="00E55F44"/>
    <w:rsid w:val="00E56234"/>
    <w:rsid w:val="00E56C4F"/>
    <w:rsid w:val="00E56C6A"/>
    <w:rsid w:val="00E572CF"/>
    <w:rsid w:val="00E5753F"/>
    <w:rsid w:val="00E6005E"/>
    <w:rsid w:val="00E60574"/>
    <w:rsid w:val="00E60CA0"/>
    <w:rsid w:val="00E60D89"/>
    <w:rsid w:val="00E61F26"/>
    <w:rsid w:val="00E6204F"/>
    <w:rsid w:val="00E62379"/>
    <w:rsid w:val="00E63AAB"/>
    <w:rsid w:val="00E64901"/>
    <w:rsid w:val="00E6493C"/>
    <w:rsid w:val="00E64AB6"/>
    <w:rsid w:val="00E64C80"/>
    <w:rsid w:val="00E6505D"/>
    <w:rsid w:val="00E65D0A"/>
    <w:rsid w:val="00E65D92"/>
    <w:rsid w:val="00E664BB"/>
    <w:rsid w:val="00E66A2B"/>
    <w:rsid w:val="00E66EB0"/>
    <w:rsid w:val="00E6711B"/>
    <w:rsid w:val="00E72A9E"/>
    <w:rsid w:val="00E732B0"/>
    <w:rsid w:val="00E73B29"/>
    <w:rsid w:val="00E758FE"/>
    <w:rsid w:val="00E75A9A"/>
    <w:rsid w:val="00E7687C"/>
    <w:rsid w:val="00E76BF5"/>
    <w:rsid w:val="00E778C1"/>
    <w:rsid w:val="00E77C40"/>
    <w:rsid w:val="00E77FBE"/>
    <w:rsid w:val="00E805E1"/>
    <w:rsid w:val="00E819F6"/>
    <w:rsid w:val="00E81B2C"/>
    <w:rsid w:val="00E82349"/>
    <w:rsid w:val="00E8246E"/>
    <w:rsid w:val="00E824BD"/>
    <w:rsid w:val="00E82754"/>
    <w:rsid w:val="00E831C1"/>
    <w:rsid w:val="00E831E0"/>
    <w:rsid w:val="00E851CC"/>
    <w:rsid w:val="00E85E8E"/>
    <w:rsid w:val="00E867DE"/>
    <w:rsid w:val="00E869EF"/>
    <w:rsid w:val="00E86DDE"/>
    <w:rsid w:val="00E913CB"/>
    <w:rsid w:val="00E91C61"/>
    <w:rsid w:val="00E91F5B"/>
    <w:rsid w:val="00E921C3"/>
    <w:rsid w:val="00E922C2"/>
    <w:rsid w:val="00E92D1C"/>
    <w:rsid w:val="00E9439F"/>
    <w:rsid w:val="00E9490B"/>
    <w:rsid w:val="00E95530"/>
    <w:rsid w:val="00E9560D"/>
    <w:rsid w:val="00E96AC2"/>
    <w:rsid w:val="00E975E2"/>
    <w:rsid w:val="00E978B4"/>
    <w:rsid w:val="00E97A94"/>
    <w:rsid w:val="00E97F5D"/>
    <w:rsid w:val="00EA0785"/>
    <w:rsid w:val="00EA161E"/>
    <w:rsid w:val="00EA1BF6"/>
    <w:rsid w:val="00EA2A42"/>
    <w:rsid w:val="00EA3B39"/>
    <w:rsid w:val="00EA41E9"/>
    <w:rsid w:val="00EA4676"/>
    <w:rsid w:val="00EA5A45"/>
    <w:rsid w:val="00EA5B5F"/>
    <w:rsid w:val="00EA6991"/>
    <w:rsid w:val="00EA6996"/>
    <w:rsid w:val="00EA7E80"/>
    <w:rsid w:val="00EB0A4B"/>
    <w:rsid w:val="00EB0BA3"/>
    <w:rsid w:val="00EB1B41"/>
    <w:rsid w:val="00EB2140"/>
    <w:rsid w:val="00EB2B9E"/>
    <w:rsid w:val="00EB2FDE"/>
    <w:rsid w:val="00EB344A"/>
    <w:rsid w:val="00EB3C46"/>
    <w:rsid w:val="00EB4377"/>
    <w:rsid w:val="00EB4EAF"/>
    <w:rsid w:val="00EB6275"/>
    <w:rsid w:val="00EB66F8"/>
    <w:rsid w:val="00EB7F83"/>
    <w:rsid w:val="00EC0095"/>
    <w:rsid w:val="00EC073B"/>
    <w:rsid w:val="00EC0D08"/>
    <w:rsid w:val="00EC2312"/>
    <w:rsid w:val="00EC272A"/>
    <w:rsid w:val="00EC28A7"/>
    <w:rsid w:val="00EC3188"/>
    <w:rsid w:val="00EC37D2"/>
    <w:rsid w:val="00EC383E"/>
    <w:rsid w:val="00EC3DFB"/>
    <w:rsid w:val="00EC435D"/>
    <w:rsid w:val="00EC4361"/>
    <w:rsid w:val="00EC4D3E"/>
    <w:rsid w:val="00EC5C77"/>
    <w:rsid w:val="00EC5C82"/>
    <w:rsid w:val="00EC672D"/>
    <w:rsid w:val="00EC7820"/>
    <w:rsid w:val="00ED0D17"/>
    <w:rsid w:val="00ED10E1"/>
    <w:rsid w:val="00ED13A8"/>
    <w:rsid w:val="00ED14C2"/>
    <w:rsid w:val="00ED14D6"/>
    <w:rsid w:val="00ED1775"/>
    <w:rsid w:val="00ED1934"/>
    <w:rsid w:val="00ED1B1C"/>
    <w:rsid w:val="00ED1D4E"/>
    <w:rsid w:val="00ED28B4"/>
    <w:rsid w:val="00ED2986"/>
    <w:rsid w:val="00ED2FBE"/>
    <w:rsid w:val="00ED3A72"/>
    <w:rsid w:val="00ED441D"/>
    <w:rsid w:val="00ED4614"/>
    <w:rsid w:val="00ED4987"/>
    <w:rsid w:val="00ED4F6A"/>
    <w:rsid w:val="00ED53C3"/>
    <w:rsid w:val="00ED596C"/>
    <w:rsid w:val="00ED638A"/>
    <w:rsid w:val="00ED64CB"/>
    <w:rsid w:val="00ED687E"/>
    <w:rsid w:val="00ED7502"/>
    <w:rsid w:val="00ED757A"/>
    <w:rsid w:val="00EE01B6"/>
    <w:rsid w:val="00EE0BD4"/>
    <w:rsid w:val="00EE0D9A"/>
    <w:rsid w:val="00EE2D18"/>
    <w:rsid w:val="00EE2E48"/>
    <w:rsid w:val="00EE39AD"/>
    <w:rsid w:val="00EE3D93"/>
    <w:rsid w:val="00EE6929"/>
    <w:rsid w:val="00EE6B6C"/>
    <w:rsid w:val="00EE7148"/>
    <w:rsid w:val="00EE77DF"/>
    <w:rsid w:val="00EF06F6"/>
    <w:rsid w:val="00EF0B4C"/>
    <w:rsid w:val="00EF0E9A"/>
    <w:rsid w:val="00EF2C52"/>
    <w:rsid w:val="00EF3872"/>
    <w:rsid w:val="00EF3A70"/>
    <w:rsid w:val="00EF4F3E"/>
    <w:rsid w:val="00EF5AC5"/>
    <w:rsid w:val="00EF5AF2"/>
    <w:rsid w:val="00F00F92"/>
    <w:rsid w:val="00F012E6"/>
    <w:rsid w:val="00F02091"/>
    <w:rsid w:val="00F022F1"/>
    <w:rsid w:val="00F02F76"/>
    <w:rsid w:val="00F033D2"/>
    <w:rsid w:val="00F04BB3"/>
    <w:rsid w:val="00F04D05"/>
    <w:rsid w:val="00F05BA5"/>
    <w:rsid w:val="00F06473"/>
    <w:rsid w:val="00F06F56"/>
    <w:rsid w:val="00F071D2"/>
    <w:rsid w:val="00F0774C"/>
    <w:rsid w:val="00F07849"/>
    <w:rsid w:val="00F07A0E"/>
    <w:rsid w:val="00F11016"/>
    <w:rsid w:val="00F11669"/>
    <w:rsid w:val="00F118E9"/>
    <w:rsid w:val="00F11C21"/>
    <w:rsid w:val="00F1243A"/>
    <w:rsid w:val="00F12A6F"/>
    <w:rsid w:val="00F12FFD"/>
    <w:rsid w:val="00F13039"/>
    <w:rsid w:val="00F13F55"/>
    <w:rsid w:val="00F13FCC"/>
    <w:rsid w:val="00F143F1"/>
    <w:rsid w:val="00F14D53"/>
    <w:rsid w:val="00F14F87"/>
    <w:rsid w:val="00F154C8"/>
    <w:rsid w:val="00F167E1"/>
    <w:rsid w:val="00F17865"/>
    <w:rsid w:val="00F20B79"/>
    <w:rsid w:val="00F20D2E"/>
    <w:rsid w:val="00F20D48"/>
    <w:rsid w:val="00F21C28"/>
    <w:rsid w:val="00F21E5F"/>
    <w:rsid w:val="00F21E76"/>
    <w:rsid w:val="00F22AB2"/>
    <w:rsid w:val="00F23224"/>
    <w:rsid w:val="00F236B4"/>
    <w:rsid w:val="00F24EBF"/>
    <w:rsid w:val="00F262CC"/>
    <w:rsid w:val="00F2703C"/>
    <w:rsid w:val="00F270BE"/>
    <w:rsid w:val="00F27B35"/>
    <w:rsid w:val="00F27B99"/>
    <w:rsid w:val="00F30139"/>
    <w:rsid w:val="00F30A51"/>
    <w:rsid w:val="00F30FA7"/>
    <w:rsid w:val="00F30FF4"/>
    <w:rsid w:val="00F3139B"/>
    <w:rsid w:val="00F3197E"/>
    <w:rsid w:val="00F31A9C"/>
    <w:rsid w:val="00F31F37"/>
    <w:rsid w:val="00F32215"/>
    <w:rsid w:val="00F326FD"/>
    <w:rsid w:val="00F32ECD"/>
    <w:rsid w:val="00F331EA"/>
    <w:rsid w:val="00F33236"/>
    <w:rsid w:val="00F333CC"/>
    <w:rsid w:val="00F339EC"/>
    <w:rsid w:val="00F35446"/>
    <w:rsid w:val="00F35F5F"/>
    <w:rsid w:val="00F364F3"/>
    <w:rsid w:val="00F36664"/>
    <w:rsid w:val="00F36766"/>
    <w:rsid w:val="00F3693B"/>
    <w:rsid w:val="00F370AB"/>
    <w:rsid w:val="00F400A5"/>
    <w:rsid w:val="00F402F1"/>
    <w:rsid w:val="00F40C44"/>
    <w:rsid w:val="00F41B88"/>
    <w:rsid w:val="00F41DDA"/>
    <w:rsid w:val="00F41FA9"/>
    <w:rsid w:val="00F423B7"/>
    <w:rsid w:val="00F42DF7"/>
    <w:rsid w:val="00F42E54"/>
    <w:rsid w:val="00F43534"/>
    <w:rsid w:val="00F44E70"/>
    <w:rsid w:val="00F45677"/>
    <w:rsid w:val="00F4573E"/>
    <w:rsid w:val="00F45EF6"/>
    <w:rsid w:val="00F45F9C"/>
    <w:rsid w:val="00F4647E"/>
    <w:rsid w:val="00F471D4"/>
    <w:rsid w:val="00F50595"/>
    <w:rsid w:val="00F51286"/>
    <w:rsid w:val="00F52513"/>
    <w:rsid w:val="00F53367"/>
    <w:rsid w:val="00F533D3"/>
    <w:rsid w:val="00F5348C"/>
    <w:rsid w:val="00F53E67"/>
    <w:rsid w:val="00F53F57"/>
    <w:rsid w:val="00F55034"/>
    <w:rsid w:val="00F55837"/>
    <w:rsid w:val="00F55B1D"/>
    <w:rsid w:val="00F55B83"/>
    <w:rsid w:val="00F55E14"/>
    <w:rsid w:val="00F55F58"/>
    <w:rsid w:val="00F6059F"/>
    <w:rsid w:val="00F60D0B"/>
    <w:rsid w:val="00F61192"/>
    <w:rsid w:val="00F61B6A"/>
    <w:rsid w:val="00F62132"/>
    <w:rsid w:val="00F62E91"/>
    <w:rsid w:val="00F62F53"/>
    <w:rsid w:val="00F63122"/>
    <w:rsid w:val="00F6372C"/>
    <w:rsid w:val="00F6389F"/>
    <w:rsid w:val="00F63B73"/>
    <w:rsid w:val="00F63ED4"/>
    <w:rsid w:val="00F65540"/>
    <w:rsid w:val="00F657E6"/>
    <w:rsid w:val="00F70D86"/>
    <w:rsid w:val="00F71E6D"/>
    <w:rsid w:val="00F72EB5"/>
    <w:rsid w:val="00F7538B"/>
    <w:rsid w:val="00F753F3"/>
    <w:rsid w:val="00F758C8"/>
    <w:rsid w:val="00F75A23"/>
    <w:rsid w:val="00F75CD5"/>
    <w:rsid w:val="00F75DBB"/>
    <w:rsid w:val="00F75E24"/>
    <w:rsid w:val="00F76145"/>
    <w:rsid w:val="00F800DD"/>
    <w:rsid w:val="00F80EFA"/>
    <w:rsid w:val="00F83B10"/>
    <w:rsid w:val="00F83C19"/>
    <w:rsid w:val="00F83FD1"/>
    <w:rsid w:val="00F84AE8"/>
    <w:rsid w:val="00F85858"/>
    <w:rsid w:val="00F85BE4"/>
    <w:rsid w:val="00F85E01"/>
    <w:rsid w:val="00F866FC"/>
    <w:rsid w:val="00F86CF6"/>
    <w:rsid w:val="00F878CA"/>
    <w:rsid w:val="00F90053"/>
    <w:rsid w:val="00F904FC"/>
    <w:rsid w:val="00F935C5"/>
    <w:rsid w:val="00F937FC"/>
    <w:rsid w:val="00F9419D"/>
    <w:rsid w:val="00F951C6"/>
    <w:rsid w:val="00F951CA"/>
    <w:rsid w:val="00F9538B"/>
    <w:rsid w:val="00F95FCE"/>
    <w:rsid w:val="00F97043"/>
    <w:rsid w:val="00F970DD"/>
    <w:rsid w:val="00F975A4"/>
    <w:rsid w:val="00F97EDA"/>
    <w:rsid w:val="00FA1442"/>
    <w:rsid w:val="00FA1CD0"/>
    <w:rsid w:val="00FA2465"/>
    <w:rsid w:val="00FA2D74"/>
    <w:rsid w:val="00FA30BB"/>
    <w:rsid w:val="00FA3327"/>
    <w:rsid w:val="00FA378A"/>
    <w:rsid w:val="00FA3D97"/>
    <w:rsid w:val="00FA4F70"/>
    <w:rsid w:val="00FA53D0"/>
    <w:rsid w:val="00FA5574"/>
    <w:rsid w:val="00FA59BE"/>
    <w:rsid w:val="00FA59EE"/>
    <w:rsid w:val="00FA5F0E"/>
    <w:rsid w:val="00FA5F2E"/>
    <w:rsid w:val="00FA6554"/>
    <w:rsid w:val="00FA6B98"/>
    <w:rsid w:val="00FA6C85"/>
    <w:rsid w:val="00FB03C1"/>
    <w:rsid w:val="00FB1577"/>
    <w:rsid w:val="00FB1D1A"/>
    <w:rsid w:val="00FB27C4"/>
    <w:rsid w:val="00FB2AA8"/>
    <w:rsid w:val="00FB2E28"/>
    <w:rsid w:val="00FB33BE"/>
    <w:rsid w:val="00FB3A12"/>
    <w:rsid w:val="00FB45CF"/>
    <w:rsid w:val="00FB598E"/>
    <w:rsid w:val="00FB7184"/>
    <w:rsid w:val="00FB75DA"/>
    <w:rsid w:val="00FC110D"/>
    <w:rsid w:val="00FC1D4C"/>
    <w:rsid w:val="00FC2A48"/>
    <w:rsid w:val="00FC35C9"/>
    <w:rsid w:val="00FC3795"/>
    <w:rsid w:val="00FC413A"/>
    <w:rsid w:val="00FC45BB"/>
    <w:rsid w:val="00FC49DF"/>
    <w:rsid w:val="00FC580A"/>
    <w:rsid w:val="00FC5C99"/>
    <w:rsid w:val="00FC5DD4"/>
    <w:rsid w:val="00FC5F4A"/>
    <w:rsid w:val="00FC6EF0"/>
    <w:rsid w:val="00FD0326"/>
    <w:rsid w:val="00FD0779"/>
    <w:rsid w:val="00FD09B4"/>
    <w:rsid w:val="00FD2345"/>
    <w:rsid w:val="00FD2506"/>
    <w:rsid w:val="00FD2B57"/>
    <w:rsid w:val="00FD30DF"/>
    <w:rsid w:val="00FD3805"/>
    <w:rsid w:val="00FD76B6"/>
    <w:rsid w:val="00FD7CF6"/>
    <w:rsid w:val="00FE0269"/>
    <w:rsid w:val="00FE063F"/>
    <w:rsid w:val="00FE22A3"/>
    <w:rsid w:val="00FE2797"/>
    <w:rsid w:val="00FE3227"/>
    <w:rsid w:val="00FE3B1B"/>
    <w:rsid w:val="00FE455E"/>
    <w:rsid w:val="00FE4613"/>
    <w:rsid w:val="00FE5897"/>
    <w:rsid w:val="00FE5EF9"/>
    <w:rsid w:val="00FE65B6"/>
    <w:rsid w:val="00FF430C"/>
    <w:rsid w:val="00FF4DEB"/>
    <w:rsid w:val="00FF517A"/>
    <w:rsid w:val="00FF524D"/>
    <w:rsid w:val="00FF541E"/>
    <w:rsid w:val="00FF55C0"/>
    <w:rsid w:val="00FF5876"/>
    <w:rsid w:val="00FF6A5E"/>
    <w:rsid w:val="00FF7AC1"/>
    <w:rsid w:val="00FF7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EDC1E0-7841-4E34-9747-E469CC13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9" w:qFormat="1"/>
    <w:lsdException w:name="heading 4" w:lock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0A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43B39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B43B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B43B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B43B39"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3B3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locked/>
    <w:rsid w:val="00B43B39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43B39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43B39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43B3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BodyText21">
    <w:name w:val="Body Text 21"/>
    <w:basedOn w:val="a"/>
    <w:uiPriority w:val="99"/>
    <w:rsid w:val="00B43B39"/>
    <w:pPr>
      <w:jc w:val="both"/>
    </w:pPr>
    <w:rPr>
      <w:rFonts w:eastAsia="Calibri"/>
      <w:sz w:val="24"/>
    </w:rPr>
  </w:style>
  <w:style w:type="paragraph" w:styleId="a3">
    <w:name w:val="header"/>
    <w:aliases w:val="Знак3"/>
    <w:basedOn w:val="a"/>
    <w:link w:val="a4"/>
    <w:rsid w:val="00B43B3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aliases w:val="Знак3 Char"/>
    <w:basedOn w:val="a0"/>
    <w:locked/>
    <w:rsid w:val="00B43B3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3 Знак"/>
    <w:basedOn w:val="a0"/>
    <w:link w:val="a3"/>
    <w:locked/>
    <w:rsid w:val="00B43B3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aliases w:val="Знак1 Знак"/>
    <w:basedOn w:val="a"/>
    <w:link w:val="a6"/>
    <w:rsid w:val="00B43B39"/>
    <w:pPr>
      <w:autoSpaceDE w:val="0"/>
      <w:autoSpaceDN w:val="0"/>
    </w:pPr>
    <w:rPr>
      <w:sz w:val="24"/>
    </w:rPr>
  </w:style>
  <w:style w:type="character" w:customStyle="1" w:styleId="a6">
    <w:name w:val="Основной текст Знак"/>
    <w:aliases w:val="Знак1 Знак Знак"/>
    <w:basedOn w:val="a0"/>
    <w:link w:val="a5"/>
    <w:locked/>
    <w:rsid w:val="00B43B3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1">
    <w:name w:val="Знак1 Знак Знак Знак"/>
    <w:basedOn w:val="a0"/>
    <w:locked/>
    <w:rsid w:val="00B43B39"/>
    <w:rPr>
      <w:rFonts w:cs="Times New Roman"/>
      <w:sz w:val="24"/>
      <w:lang w:val="ru-RU" w:eastAsia="ru-RU" w:bidi="ar-SA"/>
    </w:rPr>
  </w:style>
  <w:style w:type="character" w:customStyle="1" w:styleId="a7">
    <w:name w:val="Знак Знак"/>
    <w:basedOn w:val="a0"/>
    <w:locked/>
    <w:rsid w:val="00B43B39"/>
    <w:rPr>
      <w:rFonts w:cs="Times New Roman"/>
      <w:sz w:val="24"/>
      <w:szCs w:val="24"/>
      <w:lang w:val="ru-RU" w:eastAsia="ru-RU" w:bidi="ar-SA"/>
    </w:rPr>
  </w:style>
  <w:style w:type="paragraph" w:customStyle="1" w:styleId="12">
    <w:name w:val="Обычный1"/>
    <w:rsid w:val="00B43B39"/>
    <w:rPr>
      <w:rFonts w:ascii="Times New Roman" w:eastAsia="Times New Roman" w:hAnsi="Times New Roman"/>
      <w:sz w:val="20"/>
      <w:szCs w:val="20"/>
    </w:rPr>
  </w:style>
  <w:style w:type="character" w:customStyle="1" w:styleId="13">
    <w:name w:val="Знак Знак1"/>
    <w:basedOn w:val="a0"/>
    <w:rsid w:val="00B43B39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rsid w:val="00B43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locked/>
    <w:rsid w:val="00B43B3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41">
    <w:name w:val="заголовок 4"/>
    <w:basedOn w:val="a"/>
    <w:next w:val="a"/>
    <w:rsid w:val="00B43B39"/>
    <w:pPr>
      <w:keepNext/>
      <w:widowControl w:val="0"/>
    </w:pPr>
    <w:rPr>
      <w:b/>
      <w:sz w:val="24"/>
    </w:rPr>
  </w:style>
  <w:style w:type="paragraph" w:customStyle="1" w:styleId="110">
    <w:name w:val="Обычный11"/>
    <w:rsid w:val="00B43B39"/>
    <w:pPr>
      <w:widowControl w:val="0"/>
      <w:jc w:val="center"/>
    </w:pPr>
    <w:rPr>
      <w:rFonts w:ascii="Arial" w:eastAsia="Times New Roman" w:hAnsi="Arial"/>
      <w:sz w:val="24"/>
      <w:szCs w:val="20"/>
    </w:rPr>
  </w:style>
  <w:style w:type="paragraph" w:styleId="21">
    <w:name w:val="Body Text 2"/>
    <w:basedOn w:val="a"/>
    <w:link w:val="22"/>
    <w:uiPriority w:val="99"/>
    <w:rsid w:val="00B43B39"/>
    <w:pPr>
      <w:autoSpaceDE w:val="0"/>
      <w:autoSpaceDN w:val="0"/>
    </w:pPr>
    <w:rPr>
      <w:color w:val="000000"/>
      <w:sz w:val="24"/>
      <w:szCs w:val="22"/>
    </w:rPr>
  </w:style>
  <w:style w:type="character" w:customStyle="1" w:styleId="22">
    <w:name w:val="Основной текст 2 Знак"/>
    <w:basedOn w:val="a0"/>
    <w:link w:val="21"/>
    <w:uiPriority w:val="99"/>
    <w:locked/>
    <w:rsid w:val="00B43B39"/>
    <w:rPr>
      <w:rFonts w:ascii="Times New Roman" w:hAnsi="Times New Roman" w:cs="Times New Roman"/>
      <w:color w:val="000000"/>
      <w:sz w:val="24"/>
      <w:lang w:eastAsia="ru-RU"/>
    </w:rPr>
  </w:style>
  <w:style w:type="paragraph" w:customStyle="1" w:styleId="14">
    <w:name w:val="заголовок 1"/>
    <w:basedOn w:val="a"/>
    <w:next w:val="a"/>
    <w:rsid w:val="00B43B39"/>
    <w:pPr>
      <w:keepNext/>
      <w:widowControl w:val="0"/>
      <w:ind w:right="205"/>
      <w:jc w:val="center"/>
    </w:pPr>
    <w:rPr>
      <w:rFonts w:ascii="Arial" w:hAnsi="Arial"/>
      <w:b/>
      <w:sz w:val="24"/>
    </w:rPr>
  </w:style>
  <w:style w:type="paragraph" w:customStyle="1" w:styleId="5">
    <w:name w:val="заголовок 5"/>
    <w:basedOn w:val="a"/>
    <w:next w:val="a"/>
    <w:rsid w:val="00B43B39"/>
    <w:pPr>
      <w:autoSpaceDE w:val="0"/>
      <w:autoSpaceDN w:val="0"/>
      <w:spacing w:before="240" w:after="60"/>
    </w:pPr>
    <w:rPr>
      <w:rFonts w:ascii="Arial" w:hAnsi="Arial" w:cs="Arial"/>
      <w:sz w:val="22"/>
      <w:szCs w:val="22"/>
    </w:rPr>
  </w:style>
  <w:style w:type="paragraph" w:customStyle="1" w:styleId="210">
    <w:name w:val="Основной текст 21"/>
    <w:basedOn w:val="12"/>
    <w:rsid w:val="00B43B39"/>
    <w:rPr>
      <w:b/>
      <w:sz w:val="23"/>
    </w:rPr>
  </w:style>
  <w:style w:type="paragraph" w:styleId="23">
    <w:name w:val="Body Text Indent 2"/>
    <w:basedOn w:val="a"/>
    <w:link w:val="24"/>
    <w:uiPriority w:val="99"/>
    <w:rsid w:val="00B43B39"/>
    <w:pPr>
      <w:keepNext/>
      <w:tabs>
        <w:tab w:val="num" w:pos="0"/>
      </w:tabs>
      <w:ind w:left="360" w:hanging="360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B43B39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Normal Indent"/>
    <w:basedOn w:val="a"/>
    <w:uiPriority w:val="99"/>
    <w:rsid w:val="00B43B39"/>
    <w:pPr>
      <w:ind w:left="720"/>
    </w:pPr>
    <w:rPr>
      <w:rFonts w:ascii="Arial" w:hAnsi="Arial"/>
      <w:sz w:val="24"/>
    </w:rPr>
  </w:style>
  <w:style w:type="paragraph" w:styleId="ab">
    <w:name w:val="footnote text"/>
    <w:basedOn w:val="a"/>
    <w:link w:val="ac"/>
    <w:rsid w:val="00B43B39"/>
  </w:style>
  <w:style w:type="character" w:customStyle="1" w:styleId="ac">
    <w:name w:val="Текст сноски Знак"/>
    <w:basedOn w:val="a0"/>
    <w:link w:val="ab"/>
    <w:locked/>
    <w:rsid w:val="00B43B39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B43B39"/>
    <w:rPr>
      <w:rFonts w:cs="Times New Roman"/>
    </w:rPr>
  </w:style>
  <w:style w:type="table" w:styleId="ae">
    <w:name w:val="Table Grid"/>
    <w:basedOn w:val="a1"/>
    <w:uiPriority w:val="99"/>
    <w:rsid w:val="00B43B39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1">
    <w:name w:val="Body Text 3"/>
    <w:basedOn w:val="a"/>
    <w:link w:val="32"/>
    <w:uiPriority w:val="99"/>
    <w:rsid w:val="00B43B39"/>
    <w:rPr>
      <w:i/>
      <w:iCs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B43B39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customStyle="1" w:styleId="15">
    <w:name w:val="Основной текст1"/>
    <w:basedOn w:val="12"/>
    <w:rsid w:val="00B43B39"/>
    <w:pPr>
      <w:ind w:right="176"/>
    </w:pPr>
    <w:rPr>
      <w:b/>
      <w:sz w:val="24"/>
      <w:lang w:val="en-US"/>
    </w:rPr>
  </w:style>
  <w:style w:type="paragraph" w:customStyle="1" w:styleId="e1">
    <w:name w:val="Оe1ычный"/>
    <w:rsid w:val="00B43B39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3">
    <w:name w:val="Знак3 Знак Знак"/>
    <w:locked/>
    <w:rsid w:val="00B43B39"/>
    <w:rPr>
      <w:rFonts w:ascii="Arial" w:hAnsi="Arial"/>
      <w:sz w:val="24"/>
    </w:rPr>
  </w:style>
  <w:style w:type="paragraph" w:styleId="af">
    <w:name w:val="Body Text Indent"/>
    <w:aliases w:val="Знак2"/>
    <w:basedOn w:val="a"/>
    <w:link w:val="af0"/>
    <w:rsid w:val="00B43B39"/>
    <w:pPr>
      <w:keepNext/>
      <w:ind w:left="-46"/>
    </w:pPr>
    <w:rPr>
      <w:sz w:val="24"/>
    </w:rPr>
  </w:style>
  <w:style w:type="character" w:customStyle="1" w:styleId="af0">
    <w:name w:val="Основной текст с отступом Знак"/>
    <w:aliases w:val="Знак2 Знак"/>
    <w:basedOn w:val="a0"/>
    <w:link w:val="af"/>
    <w:locked/>
    <w:rsid w:val="00B43B39"/>
    <w:rPr>
      <w:rFonts w:ascii="Times New Roman" w:hAnsi="Times New Roman" w:cs="Times New Roman"/>
      <w:sz w:val="20"/>
      <w:szCs w:val="20"/>
    </w:rPr>
  </w:style>
  <w:style w:type="paragraph" w:customStyle="1" w:styleId="af1">
    <w:name w:val="Стиль"/>
    <w:rsid w:val="00B43B39"/>
    <w:pPr>
      <w:suppressAutoHyphens/>
    </w:pPr>
    <w:rPr>
      <w:rFonts w:ascii="Times New Roman" w:eastAsia="Times New Roman" w:hAnsi="Times New Roman"/>
      <w:spacing w:val="-1"/>
      <w:kern w:val="1"/>
      <w:sz w:val="24"/>
      <w:szCs w:val="20"/>
      <w:lang w:val="en-US" w:eastAsia="ar-SA"/>
    </w:rPr>
  </w:style>
  <w:style w:type="character" w:styleId="af2">
    <w:name w:val="Hyperlink"/>
    <w:basedOn w:val="a0"/>
    <w:uiPriority w:val="99"/>
    <w:rsid w:val="00B43B39"/>
    <w:rPr>
      <w:rFonts w:cs="Times New Roman"/>
      <w:color w:val="0000FF"/>
      <w:u w:val="single"/>
    </w:rPr>
  </w:style>
  <w:style w:type="paragraph" w:styleId="af3">
    <w:name w:val="Balloon Text"/>
    <w:basedOn w:val="a"/>
    <w:link w:val="af4"/>
    <w:rsid w:val="004A54B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locked/>
    <w:rsid w:val="004A54BF"/>
    <w:rPr>
      <w:rFonts w:ascii="Tahoma" w:hAnsi="Tahoma" w:cs="Tahoma"/>
      <w:sz w:val="16"/>
      <w:szCs w:val="16"/>
      <w:lang w:eastAsia="ru-RU"/>
    </w:rPr>
  </w:style>
  <w:style w:type="paragraph" w:styleId="af5">
    <w:name w:val="List Paragraph"/>
    <w:basedOn w:val="a"/>
    <w:qFormat/>
    <w:rsid w:val="004176DE"/>
    <w:pPr>
      <w:ind w:left="720"/>
      <w:contextualSpacing/>
    </w:pPr>
  </w:style>
  <w:style w:type="paragraph" w:customStyle="1" w:styleId="25">
    <w:name w:val="Обычный2"/>
    <w:uiPriority w:val="99"/>
    <w:rsid w:val="007C50B1"/>
    <w:rPr>
      <w:rFonts w:ascii="Times New Roman" w:eastAsia="Times New Roman" w:hAnsi="Times New Roman"/>
      <w:sz w:val="20"/>
      <w:szCs w:val="20"/>
    </w:rPr>
  </w:style>
  <w:style w:type="paragraph" w:customStyle="1" w:styleId="26">
    <w:name w:val="Основной текст2"/>
    <w:basedOn w:val="25"/>
    <w:rsid w:val="007C50B1"/>
    <w:pPr>
      <w:ind w:right="176"/>
    </w:pPr>
    <w:rPr>
      <w:b/>
      <w:sz w:val="24"/>
      <w:lang w:val="en-US"/>
    </w:rPr>
  </w:style>
  <w:style w:type="paragraph" w:customStyle="1" w:styleId="34">
    <w:name w:val="Обычный3"/>
    <w:rsid w:val="007C50B1"/>
    <w:rPr>
      <w:rFonts w:ascii="Times New Roman" w:eastAsia="Times New Roman" w:hAnsi="Times New Roman"/>
      <w:sz w:val="20"/>
      <w:szCs w:val="20"/>
    </w:rPr>
  </w:style>
  <w:style w:type="paragraph" w:customStyle="1" w:styleId="220">
    <w:name w:val="Основной текст 22"/>
    <w:basedOn w:val="25"/>
    <w:rsid w:val="00B7514A"/>
    <w:rPr>
      <w:b/>
      <w:sz w:val="23"/>
    </w:rPr>
  </w:style>
  <w:style w:type="character" w:customStyle="1" w:styleId="WW8Num1z0">
    <w:name w:val="WW8Num1z0"/>
    <w:rsid w:val="00077139"/>
    <w:rPr>
      <w:rFonts w:cs="Times New Roman" w:hint="default"/>
    </w:rPr>
  </w:style>
  <w:style w:type="character" w:customStyle="1" w:styleId="WW8Num1z1">
    <w:name w:val="WW8Num1z1"/>
    <w:rsid w:val="00077139"/>
  </w:style>
  <w:style w:type="character" w:customStyle="1" w:styleId="WW8Num1z2">
    <w:name w:val="WW8Num1z2"/>
    <w:rsid w:val="00077139"/>
  </w:style>
  <w:style w:type="character" w:customStyle="1" w:styleId="WW8Num1z3">
    <w:name w:val="WW8Num1z3"/>
    <w:rsid w:val="00077139"/>
  </w:style>
  <w:style w:type="character" w:customStyle="1" w:styleId="WW8Num1z4">
    <w:name w:val="WW8Num1z4"/>
    <w:rsid w:val="00077139"/>
  </w:style>
  <w:style w:type="character" w:customStyle="1" w:styleId="WW8Num1z5">
    <w:name w:val="WW8Num1z5"/>
    <w:rsid w:val="00077139"/>
  </w:style>
  <w:style w:type="character" w:customStyle="1" w:styleId="WW8Num1z6">
    <w:name w:val="WW8Num1z6"/>
    <w:rsid w:val="00077139"/>
  </w:style>
  <w:style w:type="character" w:customStyle="1" w:styleId="WW8Num1z7">
    <w:name w:val="WW8Num1z7"/>
    <w:rsid w:val="00077139"/>
  </w:style>
  <w:style w:type="character" w:customStyle="1" w:styleId="WW8Num1z8">
    <w:name w:val="WW8Num1z8"/>
    <w:rsid w:val="00077139"/>
  </w:style>
  <w:style w:type="character" w:customStyle="1" w:styleId="16">
    <w:name w:val="Основной шрифт абзаца1"/>
    <w:rsid w:val="00077139"/>
  </w:style>
  <w:style w:type="character" w:customStyle="1" w:styleId="9">
    <w:name w:val="Знак9"/>
    <w:basedOn w:val="16"/>
    <w:rsid w:val="00077139"/>
    <w:rPr>
      <w:rFonts w:ascii="Times New Roman" w:hAnsi="Times New Roman" w:cs="Times New Roman"/>
      <w:b/>
      <w:bCs/>
      <w:sz w:val="24"/>
      <w:szCs w:val="24"/>
    </w:rPr>
  </w:style>
  <w:style w:type="character" w:customStyle="1" w:styleId="8">
    <w:name w:val="Знак8"/>
    <w:basedOn w:val="16"/>
    <w:rsid w:val="00077139"/>
    <w:rPr>
      <w:rFonts w:ascii="Arial" w:hAnsi="Arial" w:cs="Arial"/>
      <w:b/>
      <w:bCs/>
      <w:i/>
      <w:iCs/>
      <w:sz w:val="28"/>
      <w:szCs w:val="28"/>
    </w:rPr>
  </w:style>
  <w:style w:type="character" w:customStyle="1" w:styleId="7">
    <w:name w:val="Знак7"/>
    <w:basedOn w:val="16"/>
    <w:rsid w:val="00077139"/>
    <w:rPr>
      <w:rFonts w:ascii="Times New Roman" w:hAnsi="Times New Roman" w:cs="Times New Roman"/>
      <w:b/>
      <w:bCs/>
      <w:sz w:val="27"/>
      <w:szCs w:val="27"/>
    </w:rPr>
  </w:style>
  <w:style w:type="character" w:customStyle="1" w:styleId="6">
    <w:name w:val="Знак6"/>
    <w:basedOn w:val="16"/>
    <w:rsid w:val="00077139"/>
    <w:rPr>
      <w:rFonts w:ascii="Times New Roman" w:hAnsi="Times New Roman" w:cs="Times New Roman"/>
      <w:b/>
      <w:sz w:val="20"/>
      <w:szCs w:val="20"/>
    </w:rPr>
  </w:style>
  <w:style w:type="character" w:customStyle="1" w:styleId="50">
    <w:name w:val="Знак5"/>
    <w:basedOn w:val="16"/>
    <w:rsid w:val="00077139"/>
    <w:rPr>
      <w:rFonts w:ascii="Times New Roman" w:hAnsi="Times New Roman" w:cs="Times New Roman"/>
      <w:sz w:val="20"/>
      <w:szCs w:val="20"/>
    </w:rPr>
  </w:style>
  <w:style w:type="character" w:customStyle="1" w:styleId="42">
    <w:name w:val="Знак4"/>
    <w:basedOn w:val="16"/>
    <w:rsid w:val="00077139"/>
    <w:rPr>
      <w:rFonts w:ascii="Times New Roman" w:hAnsi="Times New Roman" w:cs="Times New Roman"/>
      <w:color w:val="000000"/>
      <w:sz w:val="24"/>
    </w:rPr>
  </w:style>
  <w:style w:type="character" w:customStyle="1" w:styleId="310">
    <w:name w:val="Знак31"/>
    <w:basedOn w:val="16"/>
    <w:rsid w:val="00077139"/>
    <w:rPr>
      <w:rFonts w:ascii="Times New Roman" w:hAnsi="Times New Roman" w:cs="Times New Roman"/>
      <w:sz w:val="20"/>
      <w:szCs w:val="20"/>
    </w:rPr>
  </w:style>
  <w:style w:type="character" w:customStyle="1" w:styleId="211">
    <w:name w:val="Знак21"/>
    <w:basedOn w:val="16"/>
    <w:rsid w:val="00077139"/>
    <w:rPr>
      <w:rFonts w:ascii="Times New Roman" w:hAnsi="Times New Roman" w:cs="Times New Roman"/>
      <w:sz w:val="20"/>
      <w:szCs w:val="20"/>
    </w:rPr>
  </w:style>
  <w:style w:type="character" w:customStyle="1" w:styleId="17">
    <w:name w:val="Знак1"/>
    <w:basedOn w:val="16"/>
    <w:rsid w:val="00077139"/>
    <w:rPr>
      <w:rFonts w:ascii="Times New Roman" w:hAnsi="Times New Roman" w:cs="Times New Roman"/>
      <w:i/>
      <w:iCs/>
      <w:sz w:val="24"/>
      <w:szCs w:val="24"/>
    </w:rPr>
  </w:style>
  <w:style w:type="character" w:customStyle="1" w:styleId="af6">
    <w:name w:val="Знак"/>
    <w:basedOn w:val="16"/>
    <w:rsid w:val="00077139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"/>
    <w:next w:val="a5"/>
    <w:rsid w:val="0007713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f7">
    <w:name w:val="List"/>
    <w:basedOn w:val="a5"/>
    <w:locked/>
    <w:rsid w:val="00077139"/>
    <w:pPr>
      <w:suppressAutoHyphens/>
      <w:autoSpaceDN/>
    </w:pPr>
    <w:rPr>
      <w:rFonts w:cs="Mangal"/>
      <w:lang w:eastAsia="ar-SA"/>
    </w:rPr>
  </w:style>
  <w:style w:type="paragraph" w:customStyle="1" w:styleId="19">
    <w:name w:val="Название1"/>
    <w:basedOn w:val="a"/>
    <w:rsid w:val="00077139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"/>
    <w:rsid w:val="00077139"/>
    <w:pPr>
      <w:suppressLineNumbers/>
      <w:suppressAutoHyphens/>
    </w:pPr>
    <w:rPr>
      <w:rFonts w:cs="Mangal"/>
      <w:lang w:eastAsia="ar-SA"/>
    </w:rPr>
  </w:style>
  <w:style w:type="paragraph" w:customStyle="1" w:styleId="230">
    <w:name w:val="Основной текст 23"/>
    <w:basedOn w:val="a"/>
    <w:rsid w:val="00077139"/>
    <w:pPr>
      <w:suppressAutoHyphens/>
      <w:autoSpaceDE w:val="0"/>
    </w:pPr>
    <w:rPr>
      <w:color w:val="000000"/>
      <w:sz w:val="24"/>
      <w:szCs w:val="22"/>
      <w:lang w:eastAsia="ar-SA"/>
    </w:rPr>
  </w:style>
  <w:style w:type="paragraph" w:customStyle="1" w:styleId="212">
    <w:name w:val="Основной текст с отступом 21"/>
    <w:basedOn w:val="a"/>
    <w:rsid w:val="00077139"/>
    <w:pPr>
      <w:keepNext/>
      <w:suppressAutoHyphens/>
      <w:ind w:left="360" w:hanging="360"/>
    </w:pPr>
    <w:rPr>
      <w:sz w:val="24"/>
      <w:lang w:eastAsia="ar-SA"/>
    </w:rPr>
  </w:style>
  <w:style w:type="paragraph" w:customStyle="1" w:styleId="1b">
    <w:name w:val="Обычный отступ1"/>
    <w:basedOn w:val="a"/>
    <w:rsid w:val="00077139"/>
    <w:pPr>
      <w:suppressAutoHyphens/>
      <w:ind w:left="720"/>
    </w:pPr>
    <w:rPr>
      <w:rFonts w:ascii="Arial" w:hAnsi="Arial" w:cs="Arial"/>
      <w:sz w:val="24"/>
      <w:lang w:eastAsia="ar-SA"/>
    </w:rPr>
  </w:style>
  <w:style w:type="paragraph" w:customStyle="1" w:styleId="311">
    <w:name w:val="Основной текст 31"/>
    <w:basedOn w:val="a"/>
    <w:rsid w:val="00077139"/>
    <w:pPr>
      <w:suppressAutoHyphens/>
    </w:pPr>
    <w:rPr>
      <w:i/>
      <w:iCs/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77139"/>
    <w:pPr>
      <w:suppressLineNumbers/>
      <w:suppressAutoHyphens/>
    </w:pPr>
    <w:rPr>
      <w:lang w:eastAsia="ar-SA"/>
    </w:rPr>
  </w:style>
  <w:style w:type="paragraph" w:customStyle="1" w:styleId="af9">
    <w:name w:val="Заголовок таблицы"/>
    <w:basedOn w:val="af8"/>
    <w:rsid w:val="00077139"/>
    <w:pPr>
      <w:jc w:val="center"/>
    </w:pPr>
    <w:rPr>
      <w:b/>
      <w:bCs/>
    </w:rPr>
  </w:style>
  <w:style w:type="character" w:customStyle="1" w:styleId="extended-textshort">
    <w:name w:val="extended-text__short"/>
    <w:basedOn w:val="a0"/>
    <w:rsid w:val="0047588D"/>
  </w:style>
  <w:style w:type="character" w:styleId="afa">
    <w:name w:val="FollowedHyperlink"/>
    <w:basedOn w:val="a0"/>
    <w:uiPriority w:val="99"/>
    <w:semiHidden/>
    <w:unhideWhenUsed/>
    <w:locked/>
    <w:rsid w:val="00E9439F"/>
    <w:rPr>
      <w:color w:val="800080" w:themeColor="followedHyperlink"/>
      <w:u w:val="single"/>
    </w:rPr>
  </w:style>
  <w:style w:type="character" w:customStyle="1" w:styleId="27">
    <w:name w:val="Основной текст (2)"/>
    <w:rsid w:val="00B87C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A204F3"/>
  </w:style>
  <w:style w:type="character" w:customStyle="1" w:styleId="1c">
    <w:name w:val="Верхний колонтитул Знак1"/>
    <w:aliases w:val="Знак3 Знак1"/>
    <w:basedOn w:val="a0"/>
    <w:semiHidden/>
    <w:rsid w:val="00A204F3"/>
    <w:rPr>
      <w:rFonts w:ascii="Times New Roman" w:eastAsia="Times New Roman" w:hAnsi="Times New Roman"/>
      <w:sz w:val="20"/>
      <w:szCs w:val="20"/>
    </w:rPr>
  </w:style>
  <w:style w:type="character" w:customStyle="1" w:styleId="1d">
    <w:name w:val="Основной текст с отступом Знак1"/>
    <w:aliases w:val="Знак2 Знак1"/>
    <w:basedOn w:val="a0"/>
    <w:semiHidden/>
    <w:rsid w:val="00A204F3"/>
    <w:rPr>
      <w:rFonts w:ascii="Times New Roman" w:eastAsia="Times New Roman" w:hAnsi="Times New Roman"/>
      <w:sz w:val="20"/>
      <w:szCs w:val="20"/>
    </w:rPr>
  </w:style>
  <w:style w:type="paragraph" w:styleId="afb">
    <w:name w:val="No Spacing"/>
    <w:uiPriority w:val="1"/>
    <w:qFormat/>
    <w:rsid w:val="00FB75DA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12001240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89FDB-0EC7-47CC-BCF7-6AB98292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Родина Елена Александровна</cp:lastModifiedBy>
  <cp:revision>2</cp:revision>
  <cp:lastPrinted>2020-12-06T11:42:00Z</cp:lastPrinted>
  <dcterms:created xsi:type="dcterms:W3CDTF">2021-10-07T11:28:00Z</dcterms:created>
  <dcterms:modified xsi:type="dcterms:W3CDTF">2021-10-07T11:28:00Z</dcterms:modified>
</cp:coreProperties>
</file>